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02B3" w14:textId="77777777" w:rsidR="000C3C60" w:rsidRDefault="000C3C60" w:rsidP="000C3C60">
      <w:pPr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086A5616" w14:textId="60C1C64D" w:rsidR="000C3C60" w:rsidRPr="00123C0E" w:rsidRDefault="0034175D" w:rsidP="000C3C60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JUNE</w:t>
      </w:r>
      <w:r w:rsidR="000C3C60"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20</w:t>
      </w:r>
      <w:r w:rsidR="000C3C60"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, 2024, </w:t>
      </w:r>
      <w:r w:rsidR="000C3C60"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 w:color="000000"/>
        </w:rPr>
        <w:t>6:30 PM</w:t>
      </w:r>
    </w:p>
    <w:p w14:paraId="72754149" w14:textId="77777777" w:rsidR="000C3C60" w:rsidRPr="00190E87" w:rsidRDefault="000C3C60" w:rsidP="000C3C60">
      <w:pPr>
        <w:jc w:val="center"/>
        <w:rPr>
          <w:iCs/>
        </w:rPr>
      </w:pPr>
      <w:r>
        <w:rPr>
          <w:rFonts w:ascii="Times New Roman" w:eastAsia="Times New Roman" w:hAnsi="Times New Roman" w:cs="Times New Roman"/>
          <w:b/>
          <w:iCs/>
        </w:rPr>
        <w:t>MEETING TO BE HELD AT:</w:t>
      </w:r>
    </w:p>
    <w:p w14:paraId="17568FAC" w14:textId="77777777" w:rsidR="000C3C60" w:rsidRDefault="000C3C60" w:rsidP="000C3C60">
      <w:pPr>
        <w:ind w:left="14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DAVIS FIRE STATION-33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ED28097" w14:textId="77777777" w:rsidR="000C3C60" w:rsidRPr="001D3AD5" w:rsidRDefault="000C3C60" w:rsidP="000C3C60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1C9C0928" w14:textId="77777777" w:rsidR="000C3C60" w:rsidRDefault="000C3C60" w:rsidP="000C3C60">
      <w:pPr>
        <w:ind w:left="147"/>
      </w:pPr>
    </w:p>
    <w:p w14:paraId="29181761" w14:textId="77777777" w:rsidR="000C3C60" w:rsidRPr="00BE72FC" w:rsidRDefault="000C3C60" w:rsidP="000C3C60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59638F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 w:color="000000"/>
        </w:rPr>
        <w:t>MEETING 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45A188" w14:textId="77777777" w:rsidR="000C3C60" w:rsidRDefault="000C3C60" w:rsidP="000C3C60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3652A836" w14:textId="77777777" w:rsidR="000C3C60" w:rsidRPr="00984125" w:rsidRDefault="000C3C60" w:rsidP="000C3C60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1C0BF63D" w14:textId="77777777" w:rsidR="000C3C60" w:rsidRDefault="000C3C60" w:rsidP="000C3C60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1F234BD" w14:textId="21D29297" w:rsidR="000C3C60" w:rsidRDefault="000C3C60" w:rsidP="000C3C60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 xml:space="preserve">April 18, 2024 </w:t>
      </w:r>
    </w:p>
    <w:p w14:paraId="13DE0171" w14:textId="77777777" w:rsidR="000C3C60" w:rsidRPr="00491410" w:rsidRDefault="000C3C60" w:rsidP="000C3C60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46EA0A2B" w14:textId="77777777" w:rsidR="000C3C60" w:rsidRPr="00BE72FC" w:rsidRDefault="000C3C60" w:rsidP="000C3C60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E72FC">
        <w:rPr>
          <w:rFonts w:ascii="Times New Roman" w:eastAsia="Times New Roman" w:hAnsi="Times New Roman" w:cs="Times New Roman"/>
          <w:b/>
        </w:rPr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1B94DD5A" w14:textId="77777777" w:rsidR="000C3C60" w:rsidRPr="00BE72FC" w:rsidRDefault="000C3C60" w:rsidP="000C3C60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38FC9558" w14:textId="77777777" w:rsidR="000C3C60" w:rsidRPr="00BE72FC" w:rsidRDefault="000C3C60" w:rsidP="000C3C60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4CFA2E07" w14:textId="77777777" w:rsidR="000C3C60" w:rsidRPr="00BE72FC" w:rsidRDefault="000C3C60" w:rsidP="000C3C60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BE72FC">
        <w:rPr>
          <w:rFonts w:ascii="Times New Roman" w:eastAsia="Times New Roman" w:hAnsi="Times New Roman" w:cs="Times New Roman"/>
          <w:b/>
        </w:rPr>
        <w:t>TENNEY</w:t>
      </w:r>
      <w:r>
        <w:rPr>
          <w:rFonts w:ascii="Times New Roman" w:eastAsia="Times New Roman" w:hAnsi="Times New Roman" w:cs="Times New Roman"/>
          <w:b/>
        </w:rPr>
        <w:t>/SWANSON</w:t>
      </w: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34C4B350" w14:textId="77777777" w:rsidR="000C3C60" w:rsidRPr="00BE72FC" w:rsidRDefault="000C3C60" w:rsidP="000C3C60">
      <w:pPr>
        <w:pStyle w:val="ListParagraph"/>
        <w:numPr>
          <w:ilvl w:val="0"/>
          <w:numId w:val="3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791FC5B2" w14:textId="77777777" w:rsidR="000C3C60" w:rsidRPr="009775E0" w:rsidRDefault="000C3C60" w:rsidP="000C3C6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2F0425C" w14:textId="77777777" w:rsidR="000C3C60" w:rsidRPr="00C92FD6" w:rsidRDefault="000C3C60" w:rsidP="000C3C60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62EB7A2" w14:textId="58F40B16" w:rsidR="000C3C60" w:rsidRDefault="000C3C60" w:rsidP="000C3C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Annual Invoice for City of Davis Contract for Fire Service Delivery, Payable with effective FY2024-25 Budget</w:t>
      </w:r>
      <w:r w:rsidR="002D6065">
        <w:rPr>
          <w:rFonts w:ascii="Times New Roman" w:hAnsi="Times New Roman" w:cs="Times New Roman"/>
        </w:rPr>
        <w:t xml:space="preserve"> ($872,072.81)</w:t>
      </w:r>
    </w:p>
    <w:p w14:paraId="2947B77E" w14:textId="77777777" w:rsidR="000C3C60" w:rsidRDefault="000C3C60" w:rsidP="000C3C6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3F5716FE" w14:textId="77777777" w:rsidR="000C3C60" w:rsidRPr="00A02BBA" w:rsidRDefault="000C3C60" w:rsidP="000C3C6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305E4594" w14:textId="77777777" w:rsidR="000C3C60" w:rsidRPr="00730295" w:rsidRDefault="000C3C60" w:rsidP="000C3C60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3433AE24" w14:textId="77777777" w:rsidR="000C3C60" w:rsidRDefault="000C3C60" w:rsidP="000C3C60">
      <w:pPr>
        <w:pStyle w:val="ListParagraph"/>
        <w:numPr>
          <w:ilvl w:val="0"/>
          <w:numId w:val="7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Status: </w:t>
      </w:r>
      <w:r w:rsidRPr="001D3AD5">
        <w:rPr>
          <w:rFonts w:ascii="Times New Roman" w:eastAsia="Times New Roman" w:hAnsi="Times New Roman" w:cs="Times New Roman"/>
          <w:bCs/>
        </w:rPr>
        <w:t>N. Fork Putah Creek Vegetation Mgmt.</w:t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/>
        </w:rPr>
        <w:t>WEISGERBER</w:t>
      </w:r>
      <w:r>
        <w:rPr>
          <w:rFonts w:ascii="Times New Roman" w:eastAsia="Times New Roman" w:hAnsi="Times New Roman" w:cs="Times New Roman"/>
          <w:b/>
        </w:rPr>
        <w:t>/TENNEY</w:t>
      </w:r>
    </w:p>
    <w:p w14:paraId="109B3310" w14:textId="748BF6A4" w:rsidR="000C3C60" w:rsidRPr="000C3C60" w:rsidRDefault="000C3C60" w:rsidP="000C3C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Adopt Prop 218 Resolution (02-2024),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3C60">
        <w:rPr>
          <w:rFonts w:ascii="Times New Roman" w:hAnsi="Times New Roman" w:cs="Times New Roman"/>
          <w:b/>
          <w:bCs/>
        </w:rPr>
        <w:t>WEISGERBER/KENUI</w:t>
      </w:r>
    </w:p>
    <w:p w14:paraId="070A4D57" w14:textId="561C23EE" w:rsidR="000C3C60" w:rsidRPr="000C3C60" w:rsidRDefault="000C3C60" w:rsidP="000C3C60">
      <w:pPr>
        <w:ind w:left="720" w:firstLine="360"/>
        <w:rPr>
          <w:rFonts w:ascii="Times New Roman" w:hAnsi="Times New Roman" w:cs="Times New Roman"/>
        </w:rPr>
      </w:pPr>
      <w:r w:rsidRPr="000C3C60">
        <w:rPr>
          <w:rFonts w:ascii="Times New Roman" w:hAnsi="Times New Roman" w:cs="Times New Roman"/>
        </w:rPr>
        <w:t>Direct Charge to Tax Rolls for Assessment</w:t>
      </w:r>
    </w:p>
    <w:p w14:paraId="37E3957F" w14:textId="33E9B2DE" w:rsidR="000C3C60" w:rsidRDefault="000C3C60" w:rsidP="000C3C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 24-25 Budget Presentation and</w:t>
      </w:r>
      <w:r w:rsidRPr="000C3C60">
        <w:rPr>
          <w:rFonts w:ascii="Times New Roman" w:hAnsi="Times New Roman" w:cs="Times New Roman"/>
        </w:rPr>
        <w:t xml:space="preserve"> Adoption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3C60">
        <w:rPr>
          <w:rFonts w:ascii="Times New Roman" w:hAnsi="Times New Roman" w:cs="Times New Roman"/>
          <w:b/>
          <w:bCs/>
        </w:rPr>
        <w:t>ROBERT/WEISGEBER</w:t>
      </w:r>
    </w:p>
    <w:p w14:paraId="5D52F7B7" w14:textId="77777777" w:rsidR="000C3C60" w:rsidRDefault="000C3C60" w:rsidP="000C3C60">
      <w:pPr>
        <w:pStyle w:val="ListParagraph"/>
        <w:ind w:left="1080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Signing of forms by EDCFPD Board members</w:t>
      </w:r>
      <w:r w:rsidRPr="000C3C60">
        <w:rPr>
          <w:rFonts w:ascii="Times New Roman" w:eastAsia="Times New Roman" w:hAnsi="Times New Roman" w:cs="Times New Roman"/>
          <w:bCs/>
        </w:rPr>
        <w:tab/>
      </w:r>
    </w:p>
    <w:p w14:paraId="3DAC7538" w14:textId="174F6E9B" w:rsidR="000C3C60" w:rsidRPr="000C3C60" w:rsidRDefault="000C3C60" w:rsidP="000C3C60">
      <w:pPr>
        <w:pStyle w:val="ListParagraph"/>
        <w:ind w:left="1080"/>
        <w:rPr>
          <w:rFonts w:ascii="Times New Roman" w:hAnsi="Times New Roman" w:cs="Times New Roman"/>
        </w:rPr>
      </w:pPr>
      <w:r w:rsidRPr="000C3C60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1C19AC87" w14:textId="77777777" w:rsidR="000C3C60" w:rsidRPr="00123C0E" w:rsidRDefault="000C3C60" w:rsidP="000C3C6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3F1363D0" w14:textId="77777777" w:rsidR="000C3C60" w:rsidRDefault="000C3C60" w:rsidP="000C3C60">
      <w:pPr>
        <w:ind w:left="720"/>
      </w:pPr>
    </w:p>
    <w:p w14:paraId="65E8FD60" w14:textId="77777777" w:rsidR="000C3C60" w:rsidRDefault="000C3C60" w:rsidP="000C3C60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64D2B69" w14:textId="0E692F5F" w:rsidR="000C3C60" w:rsidRPr="00123C0E" w:rsidRDefault="000C3C60" w:rsidP="000C3C60">
      <w:pPr>
        <w:pStyle w:val="Heading2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Tentatively Scheduled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September</w:t>
      </w: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D60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2024, 6:30PM</w:t>
      </w:r>
    </w:p>
    <w:p w14:paraId="49872553" w14:textId="77777777" w:rsidR="000C3C60" w:rsidRDefault="000C3C60" w:rsidP="000C3C60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60AFB43F" w14:textId="77777777" w:rsidR="000C3C60" w:rsidRDefault="000C3C60" w:rsidP="000C3C60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FA2BF95" w14:textId="77777777" w:rsidR="000C3C60" w:rsidRDefault="000C3C60" w:rsidP="000C3C60"/>
    <w:p w14:paraId="20F01CE4" w14:textId="1E04C681" w:rsidR="000C0B31" w:rsidRDefault="000C3C60" w:rsidP="000C3C60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June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17, 2024,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https://www.eastdavisfiredistrict.com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95618 </w:t>
      </w:r>
      <w:r w:rsidRPr="00190E87">
        <w:rPr>
          <w:rFonts w:ascii="Times New Roman" w:hAnsi="Times New Roman" w:cs="Times New Roman"/>
          <w:b/>
          <w:bCs/>
          <w:i/>
          <w:iCs/>
        </w:rPr>
        <w:t>—Bill Weisgerber, Commissioner</w:t>
      </w:r>
      <w:r>
        <w:t xml:space="preserve"> </w:t>
      </w:r>
    </w:p>
    <w:p w14:paraId="694474DC" w14:textId="77777777" w:rsidR="000C3C60" w:rsidRDefault="000C3C60" w:rsidP="000C3C60"/>
    <w:sectPr w:rsidR="000C3C60" w:rsidSect="000C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1452003">
    <w:abstractNumId w:val="3"/>
  </w:num>
  <w:num w:numId="2" w16cid:durableId="747966811">
    <w:abstractNumId w:val="4"/>
  </w:num>
  <w:num w:numId="3" w16cid:durableId="1689209122">
    <w:abstractNumId w:val="2"/>
  </w:num>
  <w:num w:numId="4" w16cid:durableId="1581525110">
    <w:abstractNumId w:val="1"/>
  </w:num>
  <w:num w:numId="5" w16cid:durableId="1988166581">
    <w:abstractNumId w:val="5"/>
  </w:num>
  <w:num w:numId="6" w16cid:durableId="1466047623">
    <w:abstractNumId w:val="0"/>
  </w:num>
  <w:num w:numId="7" w16cid:durableId="575356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60"/>
    <w:rsid w:val="000C0B31"/>
    <w:rsid w:val="000C3C60"/>
    <w:rsid w:val="001A3677"/>
    <w:rsid w:val="001A695E"/>
    <w:rsid w:val="002D6065"/>
    <w:rsid w:val="0034175D"/>
    <w:rsid w:val="00596338"/>
    <w:rsid w:val="00A465AF"/>
    <w:rsid w:val="00E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6766"/>
  <w15:chartTrackingRefBased/>
  <w15:docId w15:val="{02D22E44-8810-5C42-9969-D72EF409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60"/>
  </w:style>
  <w:style w:type="paragraph" w:styleId="Heading1">
    <w:name w:val="heading 1"/>
    <w:basedOn w:val="Normal"/>
    <w:next w:val="Normal"/>
    <w:link w:val="Heading1Char"/>
    <w:uiPriority w:val="9"/>
    <w:qFormat/>
    <w:rsid w:val="000C3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C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C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C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C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3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C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2024-06-17T15:50:00Z</dcterms:created>
  <dcterms:modified xsi:type="dcterms:W3CDTF">2024-06-17T15:50:00Z</dcterms:modified>
</cp:coreProperties>
</file>