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DE58" w14:textId="77777777" w:rsidR="00BE72FC" w:rsidRDefault="00BE72FC" w:rsidP="00BE72FC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3BF0A039" w14:textId="77777777" w:rsidR="00BE72FC" w:rsidRDefault="00BE72FC" w:rsidP="00BE72FC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193F84C6" w14:textId="77777777" w:rsidR="00BE72FC" w:rsidRDefault="00BE72FC" w:rsidP="00BE72FC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D56025" w14:textId="52315D02" w:rsidR="00BE72FC" w:rsidRDefault="00BE72FC" w:rsidP="00BE72FC">
      <w:pPr>
        <w:pStyle w:val="Heading1"/>
      </w:pPr>
      <w:r>
        <w:t xml:space="preserve">October 21, </w:t>
      </w:r>
      <w:r w:rsidR="00182EAE">
        <w:t>2021,</w:t>
      </w:r>
      <w:r>
        <w:t xml:space="preserve">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78D63877" w14:textId="77777777" w:rsidR="00BE72FC" w:rsidRDefault="00BE72FC" w:rsidP="00BE72FC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D4122F1" w14:textId="77777777" w:rsidR="00BE72FC" w:rsidRDefault="00BE72FC" w:rsidP="00BE72FC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56E65F2D" w14:textId="77777777" w:rsidR="00BE72FC" w:rsidRPr="00142D74" w:rsidRDefault="00BE72FC" w:rsidP="00142D74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DE2334" w14:textId="77777777" w:rsidR="00BE72FC" w:rsidRPr="00142D74" w:rsidRDefault="00BE72FC" w:rsidP="00142D74">
      <w:pPr>
        <w:ind w:left="117"/>
        <w:jc w:val="center"/>
      </w:pP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0AF96446" w14:textId="24CFE968" w:rsidR="00BE72FC" w:rsidRDefault="00BE72FC" w:rsidP="00142D74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573A0F99" w14:textId="77777777" w:rsidR="00142D74" w:rsidRPr="00142D74" w:rsidRDefault="00142D74" w:rsidP="00142D74">
      <w:pPr>
        <w:ind w:left="38" w:hanging="10"/>
        <w:jc w:val="center"/>
      </w:pPr>
    </w:p>
    <w:p w14:paraId="3F36C93C" w14:textId="624D7ABD" w:rsidR="00BE72FC" w:rsidRDefault="00BE72FC" w:rsidP="00142D74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</w:t>
      </w:r>
      <w:r w:rsidR="00182EAE">
        <w:rPr>
          <w:b/>
          <w:u w:val="single" w:color="000000"/>
        </w:rPr>
        <w:t>staff,</w:t>
      </w:r>
      <w:r>
        <w:rPr>
          <w:b/>
          <w:u w:val="single" w:color="000000"/>
        </w:rPr>
        <w:t xml:space="preserve"> and the public to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participate in the meeting via teleconference, pursuant to </w:t>
      </w:r>
      <w:r w:rsidR="007403C6">
        <w:rPr>
          <w:b/>
          <w:u w:val="single" w:color="000000"/>
        </w:rPr>
        <w:t>Assembly Bill-361 (</w:t>
      </w:r>
      <w:r w:rsidR="007403C6" w:rsidRPr="007403C6">
        <w:rPr>
          <w:b/>
          <w:highlight w:val="yellow"/>
          <w:u w:val="single" w:color="000000"/>
        </w:rPr>
        <w:t>AB-361</w:t>
      </w:r>
      <w:r w:rsidR="007403C6" w:rsidRPr="007F4452">
        <w:rPr>
          <w:b/>
          <w:highlight w:val="yellow"/>
          <w:u w:val="single" w:color="000000"/>
        </w:rPr>
        <w:t xml:space="preserve">) </w:t>
      </w:r>
      <w:r w:rsidR="00182EAE" w:rsidRPr="007F4452">
        <w:rPr>
          <w:b/>
          <w:highlight w:val="yellow"/>
          <w:u w:val="single" w:color="000000"/>
        </w:rPr>
        <w:t>as</w:t>
      </w:r>
      <w:r w:rsidR="00182EAE">
        <w:rPr>
          <w:b/>
          <w:highlight w:val="yellow"/>
          <w:u w:val="single" w:color="000000"/>
        </w:rPr>
        <w:t xml:space="preserve"> part</w:t>
      </w:r>
      <w:r w:rsidR="007403C6" w:rsidRPr="007F4452">
        <w:rPr>
          <w:b/>
          <w:highlight w:val="yellow"/>
          <w:u w:val="single" w:color="000000"/>
        </w:rPr>
        <w:t xml:space="preserve"> of </w:t>
      </w:r>
      <w:r w:rsidR="007403C6"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="007403C6"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</w:t>
      </w:r>
      <w:r w:rsidR="007403C6" w:rsidRPr="007F4452">
        <w:rPr>
          <w:b/>
          <w:highlight w:val="yellow"/>
          <w:u w:val="single" w:color="000000"/>
        </w:rPr>
        <w:t>Oc</w:t>
      </w:r>
      <w:r w:rsidR="00ED72DB">
        <w:rPr>
          <w:b/>
          <w:highlight w:val="yellow"/>
          <w:u w:val="single" w:color="000000"/>
        </w:rPr>
        <w:t>to</w:t>
      </w:r>
      <w:r w:rsidR="007403C6" w:rsidRPr="007F4452">
        <w:rPr>
          <w:b/>
          <w:highlight w:val="yellow"/>
          <w:u w:val="single" w:color="000000"/>
        </w:rPr>
        <w:t>ber</w:t>
      </w:r>
      <w:r w:rsidRPr="007F4452">
        <w:rPr>
          <w:b/>
          <w:highlight w:val="yellow"/>
          <w:u w:val="single" w:color="000000"/>
        </w:rPr>
        <w:t xml:space="preserve"> 1, 202</w:t>
      </w:r>
      <w:r w:rsidR="007403C6" w:rsidRPr="007F4452">
        <w:rPr>
          <w:b/>
          <w:highlight w:val="yellow"/>
          <w:u w:val="single" w:color="000000"/>
        </w:rPr>
        <w:t>1</w:t>
      </w:r>
      <w:r w:rsidRPr="007F4452">
        <w:rPr>
          <w:b/>
          <w:highlight w:val="yellow"/>
          <w:u w:val="single" w:color="000000"/>
        </w:rPr>
        <w:t>),</w:t>
      </w:r>
      <w:r>
        <w:rPr>
          <w:b/>
          <w:u w:val="single" w:color="000000"/>
        </w:rPr>
        <w:t xml:space="preserve"> available at </w:t>
      </w:r>
      <w:r w:rsidR="007403C6"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="007403C6" w:rsidRPr="007403C6">
        <w:rPr>
          <w:rFonts w:ascii="TimesNewRomanPSMT" w:hAnsi="TimesNewRomanPSMT"/>
        </w:rPr>
        <w:t xml:space="preserve">, </w:t>
      </w:r>
    </w:p>
    <w:p w14:paraId="33D2D55E" w14:textId="77777777" w:rsidR="00BE72FC" w:rsidRDefault="00BE72FC" w:rsidP="00BE72FC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50576F" w14:textId="77777777" w:rsidR="00BE72FC" w:rsidRPr="001B170F" w:rsidRDefault="00BE72FC" w:rsidP="00BE72FC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F9048D" wp14:editId="573092F4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7E3367CB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37370076" w14:textId="77777777" w:rsidR="00BE72FC" w:rsidRPr="001B170F" w:rsidRDefault="00BE72FC" w:rsidP="00BE72FC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54197F1D" w14:textId="77777777" w:rsidR="00BE72FC" w:rsidRDefault="00BE72FC" w:rsidP="00BE72FC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2E69FA" w14:textId="77777777" w:rsidR="00BE72FC" w:rsidRDefault="00BE72FC" w:rsidP="00BE72FC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CA491FC" w14:textId="2CC39663" w:rsidR="00BE72FC" w:rsidRDefault="007403C6" w:rsidP="00BE72FC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 w:rsidR="00BE72FC"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 w:rsidR="00BE72FC">
        <w:rPr>
          <w:rFonts w:ascii="Times New Roman" w:eastAsia="Times New Roman" w:hAnsi="Times New Roman" w:cs="Times New Roman"/>
          <w:b/>
        </w:rPr>
        <w:t xml:space="preserve"> </w:t>
      </w:r>
      <w:r w:rsidR="00BE72FC"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 w:rsidR="00BE72FC">
        <w:rPr>
          <w:rFonts w:ascii="Times New Roman" w:eastAsia="Times New Roman" w:hAnsi="Times New Roman" w:cs="Times New Roman"/>
          <w:b/>
        </w:rPr>
        <w:t xml:space="preserve"> </w:t>
      </w:r>
      <w:r w:rsidR="00BE72FC"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 w:rsidR="00BE72FC">
        <w:rPr>
          <w:rFonts w:ascii="Times New Roman" w:eastAsia="Times New Roman" w:hAnsi="Times New Roman" w:cs="Times New Roman"/>
          <w:b/>
        </w:rPr>
        <w:t xml:space="preserve">   </w:t>
      </w:r>
    </w:p>
    <w:p w14:paraId="27E4EE1C" w14:textId="7B15AC8E" w:rsidR="00BE72FC" w:rsidRDefault="00BE72FC" w:rsidP="00BE72FC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48F6671" w14:textId="08F3012E" w:rsidR="00BE72FC" w:rsidRPr="00BE72FC" w:rsidRDefault="00BE72FC" w:rsidP="00BE72FC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59AE5A" w14:textId="77777777" w:rsidR="00BE72FC" w:rsidRDefault="00BE72FC" w:rsidP="00BE72FC">
      <w:pPr>
        <w:spacing w:after="4" w:line="250" w:lineRule="auto"/>
        <w:ind w:left="38" w:hanging="10"/>
        <w:jc w:val="center"/>
      </w:pPr>
    </w:p>
    <w:p w14:paraId="7782A076" w14:textId="27DECC51" w:rsidR="00BE72FC" w:rsidRDefault="00BE72FC" w:rsidP="00BE72FC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</w:t>
      </w:r>
      <w:r w:rsidR="00182EAE">
        <w:rPr>
          <w:rFonts w:ascii="Times New Roman" w:eastAsia="Times New Roman" w:hAnsi="Times New Roman" w:cs="Times New Roman"/>
          <w:b/>
        </w:rPr>
        <w:t xml:space="preserve">ORDER </w:t>
      </w:r>
      <w:r w:rsidR="00182EA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952D30A" w14:textId="77777777" w:rsidR="00BE72FC" w:rsidRDefault="00BE72FC" w:rsidP="00BE72FC">
      <w:r>
        <w:rPr>
          <w:rFonts w:ascii="Times New Roman" w:eastAsia="Times New Roman" w:hAnsi="Times New Roman" w:cs="Times New Roman"/>
          <w:b/>
        </w:rPr>
        <w:t xml:space="preserve"> </w:t>
      </w:r>
    </w:p>
    <w:p w14:paraId="2977105C" w14:textId="77777777" w:rsidR="00BE72FC" w:rsidRDefault="00BE72FC" w:rsidP="00BE72FC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7BB5836" w14:textId="21298A09" w:rsidR="00BE72FC" w:rsidRPr="00BE72FC" w:rsidRDefault="00BE72FC" w:rsidP="00C8312D">
      <w:pPr>
        <w:pStyle w:val="ListParagraph"/>
        <w:numPr>
          <w:ilvl w:val="0"/>
          <w:numId w:val="7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June 17, 2021 </w:t>
      </w:r>
    </w:p>
    <w:p w14:paraId="4933F1B3" w14:textId="77777777" w:rsidR="00BE72FC" w:rsidRPr="00BE72FC" w:rsidRDefault="00BE72FC" w:rsidP="00BE72FC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68CC30F3" w14:textId="227A8E78" w:rsidR="00BE72FC" w:rsidRPr="00BE72FC" w:rsidRDefault="00BE72FC" w:rsidP="00BE72FC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</w:t>
      </w:r>
      <w:r w:rsidR="00182EAE" w:rsidRPr="00BE72FC">
        <w:rPr>
          <w:rFonts w:ascii="Times New Roman" w:eastAsia="Times New Roman" w:hAnsi="Times New Roman" w:cs="Times New Roman"/>
          <w:b/>
        </w:rPr>
        <w:t xml:space="preserve">SUPERVISOR </w:t>
      </w:r>
      <w:r w:rsidR="00182EAE" w:rsidRPr="00BE72FC"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/REED</w:t>
      </w: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7C7EBAB5" w14:textId="77777777" w:rsidR="00BE72FC" w:rsidRPr="00BE72FC" w:rsidRDefault="00BE72FC" w:rsidP="00C8312D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4CDA931" w14:textId="77777777" w:rsidR="00BE72FC" w:rsidRPr="00BE72FC" w:rsidRDefault="00BE72FC" w:rsidP="00BE72FC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00E084F6" w14:textId="068E638E" w:rsidR="00BE72FC" w:rsidRPr="00BE72FC" w:rsidRDefault="00BE72FC" w:rsidP="00BE72FC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</w:t>
      </w:r>
      <w:r w:rsidR="00182EAE" w:rsidRPr="00BE72FC">
        <w:rPr>
          <w:rFonts w:ascii="Times New Roman" w:eastAsia="Times New Roman" w:hAnsi="Times New Roman" w:cs="Times New Roman"/>
          <w:b/>
        </w:rPr>
        <w:t xml:space="preserve">UPDATE </w:t>
      </w:r>
      <w:r w:rsidR="00182EAE" w:rsidRPr="00BE72FC"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405981C5" w14:textId="77777777" w:rsidR="00BE72FC" w:rsidRPr="00BE72FC" w:rsidRDefault="00BE72FC" w:rsidP="00C8312D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4D44972" w14:textId="4560EFB5" w:rsidR="00BE72FC" w:rsidRDefault="00BE72FC" w:rsidP="00BE72F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2B93DE8" w14:textId="68A21F83" w:rsidR="00E361BD" w:rsidRDefault="00BA2A6A" w:rsidP="00C8312D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21F2AB27" w14:textId="0C137507" w:rsidR="00BA2A6A" w:rsidRDefault="00BA2A6A" w:rsidP="00C8312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</w:t>
      </w:r>
      <w:r w:rsidR="00182EAE" w:rsidRPr="00BA2A6A">
        <w:rPr>
          <w:rFonts w:ascii="TimesNewRomanPS" w:hAnsi="TimesNewRomanPS"/>
        </w:rPr>
        <w:t>because of</w:t>
      </w:r>
      <w:r w:rsidRPr="00BA2A6A">
        <w:rPr>
          <w:rFonts w:ascii="TimesNewRomanPS" w:hAnsi="TimesNewRomanPS"/>
        </w:rPr>
        <w:t xml:space="preserve"> the COVID-19 pandemic. </w:t>
      </w:r>
    </w:p>
    <w:p w14:paraId="785C304B" w14:textId="77777777" w:rsidR="00BA2A6A" w:rsidRDefault="00BA2A6A" w:rsidP="00BE72FC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1F12686B" w14:textId="03B5AE47" w:rsidR="00BE72FC" w:rsidRPr="00C92FD6" w:rsidRDefault="00BA2A6A" w:rsidP="00BE72FC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="00BE72FC"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BE72FC"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D2F762F" w14:textId="70CC9FC2" w:rsidR="00BE72FC" w:rsidRPr="00C8312D" w:rsidRDefault="00BE72FC" w:rsidP="00C8312D">
      <w:pPr>
        <w:pStyle w:val="ListParagraph"/>
        <w:numPr>
          <w:ilvl w:val="0"/>
          <w:numId w:val="1"/>
        </w:numPr>
        <w:tabs>
          <w:tab w:val="center" w:pos="720"/>
          <w:tab w:val="center" w:pos="1647"/>
          <w:tab w:val="center" w:pos="2160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Approval</w:t>
      </w:r>
      <w:r w:rsidR="00E361BD" w:rsidRPr="00C8312D">
        <w:rPr>
          <w:rFonts w:ascii="Times New Roman" w:hAnsi="Times New Roman" w:cs="Times New Roman"/>
        </w:rPr>
        <w:t>—</w:t>
      </w:r>
      <w:r w:rsidRPr="00C8312D">
        <w:rPr>
          <w:rFonts w:ascii="Times New Roman" w:hAnsi="Times New Roman" w:cs="Times New Roman"/>
        </w:rPr>
        <w:t>YCPARMIA Liability Insurance: ($500—Annual Premium)</w:t>
      </w:r>
    </w:p>
    <w:p w14:paraId="33B15614" w14:textId="63E88932" w:rsidR="00060178" w:rsidRPr="00C8312D" w:rsidRDefault="00060178" w:rsidP="00C8312D">
      <w:pPr>
        <w:pStyle w:val="ListParagraph"/>
        <w:numPr>
          <w:ilvl w:val="0"/>
          <w:numId w:val="1"/>
        </w:numPr>
        <w:tabs>
          <w:tab w:val="center" w:pos="720"/>
          <w:tab w:val="center" w:pos="1647"/>
          <w:tab w:val="center" w:pos="2160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Approval</w:t>
      </w:r>
      <w:r w:rsidRPr="00C8312D">
        <w:rPr>
          <w:rFonts w:ascii="Times New Roman" w:hAnsi="Times New Roman" w:cs="Times New Roman"/>
        </w:rPr>
        <w:t>—</w:t>
      </w:r>
      <w:r w:rsidR="00ED72DB">
        <w:rPr>
          <w:rFonts w:ascii="Times New Roman" w:hAnsi="Times New Roman" w:cs="Times New Roman"/>
        </w:rPr>
        <w:t>Reimbursement</w:t>
      </w:r>
      <w:r w:rsidRPr="00C8312D">
        <w:rPr>
          <w:rFonts w:ascii="Times New Roman" w:hAnsi="Times New Roman" w:cs="Times New Roman"/>
        </w:rPr>
        <w:t xml:space="preserve"> </w:t>
      </w:r>
      <w:r w:rsidR="00ED72DB">
        <w:rPr>
          <w:rFonts w:ascii="Times New Roman" w:hAnsi="Times New Roman" w:cs="Times New Roman"/>
        </w:rPr>
        <w:t>for</w:t>
      </w:r>
      <w:r w:rsidRPr="00C8312D">
        <w:rPr>
          <w:rFonts w:ascii="Times New Roman" w:hAnsi="Times New Roman" w:cs="Times New Roman"/>
        </w:rPr>
        <w:t xml:space="preserve"> DFS fees</w:t>
      </w:r>
      <w:r w:rsidR="00ED72DB" w:rsidRPr="00C8312D">
        <w:rPr>
          <w:rFonts w:ascii="Times New Roman" w:hAnsi="Times New Roman" w:cs="Times New Roman"/>
        </w:rPr>
        <w:t>—</w:t>
      </w:r>
      <w:r w:rsidRPr="00C8312D">
        <w:rPr>
          <w:rFonts w:ascii="Times New Roman" w:hAnsi="Times New Roman" w:cs="Times New Roman"/>
        </w:rPr>
        <w:t>17 parcels (@ $20/ea</w:t>
      </w:r>
      <w:r w:rsidR="00ED72DB">
        <w:rPr>
          <w:rFonts w:ascii="Times New Roman" w:hAnsi="Times New Roman" w:cs="Times New Roman"/>
        </w:rPr>
        <w:t>. fee</w:t>
      </w:r>
      <w:r w:rsidR="00182EAE">
        <w:rPr>
          <w:rFonts w:ascii="Times New Roman" w:hAnsi="Times New Roman" w:cs="Times New Roman"/>
        </w:rPr>
        <w:t>s</w:t>
      </w:r>
      <w:r w:rsidRPr="00C8312D">
        <w:rPr>
          <w:rFonts w:ascii="Times New Roman" w:hAnsi="Times New Roman" w:cs="Times New Roman"/>
        </w:rPr>
        <w:t>) added to Prop 218 Direct Charge for Tax Year 2021-22.</w:t>
      </w:r>
      <w:r w:rsidR="00ED72DB">
        <w:rPr>
          <w:rFonts w:ascii="Times New Roman" w:hAnsi="Times New Roman" w:cs="Times New Roman"/>
        </w:rPr>
        <w:t xml:space="preserve"> (Payment to Chair Weisgerber for $340.00)</w:t>
      </w:r>
    </w:p>
    <w:p w14:paraId="30D5C8D5" w14:textId="77777777" w:rsidR="00BE72FC" w:rsidRPr="00C92FD6" w:rsidRDefault="00BE72FC" w:rsidP="00BE72FC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124F60DD" w14:textId="7788CB77" w:rsidR="00BA2A6A" w:rsidRPr="00E361BD" w:rsidRDefault="00BE72FC" w:rsidP="00E361B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04E205F7" w14:textId="0EE540A1" w:rsidR="00BE72FC" w:rsidRPr="00C8312D" w:rsidRDefault="00BE72FC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Approval</w:t>
      </w:r>
      <w:r w:rsidRPr="00C8312D">
        <w:rPr>
          <w:rFonts w:ascii="Times New Roman" w:hAnsi="Times New Roman" w:cs="Times New Roman"/>
        </w:rPr>
        <w:t>—Krummenacker SCO Report Proposal</w:t>
      </w:r>
      <w:r w:rsidR="00182EAE">
        <w:rPr>
          <w:rFonts w:ascii="Times New Roman" w:hAnsi="Times New Roman" w:cs="Times New Roman"/>
        </w:rPr>
        <w:t xml:space="preserve"> </w:t>
      </w:r>
      <w:r w:rsidRPr="00C8312D">
        <w:rPr>
          <w:rFonts w:ascii="Times New Roman" w:hAnsi="Times New Roman" w:cs="Times New Roman"/>
        </w:rPr>
        <w:t xml:space="preserve">($200) (Report Due </w:t>
      </w:r>
      <w:r w:rsidR="00ED72DB">
        <w:rPr>
          <w:rFonts w:ascii="Times New Roman" w:hAnsi="Times New Roman" w:cs="Times New Roman"/>
        </w:rPr>
        <w:t>0</w:t>
      </w:r>
      <w:r w:rsidRPr="00C8312D">
        <w:rPr>
          <w:rFonts w:ascii="Times New Roman" w:hAnsi="Times New Roman" w:cs="Times New Roman"/>
        </w:rPr>
        <w:t>1-31-22)</w:t>
      </w:r>
    </w:p>
    <w:p w14:paraId="4CEA4164" w14:textId="6FC2A490" w:rsidR="00060178" w:rsidRPr="00C8312D" w:rsidRDefault="00C8312D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Approval</w:t>
      </w:r>
      <w:r w:rsidRPr="00C8312D">
        <w:rPr>
          <w:rFonts w:ascii="Times New Roman" w:hAnsi="Times New Roman" w:cs="Times New Roman"/>
        </w:rPr>
        <w:t>—</w:t>
      </w:r>
      <w:r w:rsidR="00BE72FC" w:rsidRPr="00C8312D">
        <w:rPr>
          <w:rFonts w:ascii="Times New Roman" w:hAnsi="Times New Roman" w:cs="Times New Roman"/>
        </w:rPr>
        <w:t>FY 20-21 Budget True-Up Memo</w:t>
      </w:r>
    </w:p>
    <w:p w14:paraId="6E0B9A30" w14:textId="627F68F4" w:rsidR="00BE72FC" w:rsidRPr="00C8312D" w:rsidRDefault="00BE72FC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C8312D">
        <w:rPr>
          <w:rFonts w:ascii="Times New Roman" w:hAnsi="Times New Roman" w:cs="Times New Roman"/>
          <w:b/>
          <w:bCs/>
        </w:rPr>
        <w:t>Discussion</w:t>
      </w:r>
      <w:r w:rsidRPr="00C8312D">
        <w:rPr>
          <w:rFonts w:ascii="Times New Roman" w:hAnsi="Times New Roman" w:cs="Times New Roman"/>
        </w:rPr>
        <w:t>—Yolo Co. FPDs—Long Term Sustainability Options Report</w:t>
      </w:r>
    </w:p>
    <w:p w14:paraId="7D487F14" w14:textId="085A81F8" w:rsidR="00C84906" w:rsidRPr="00C8312D" w:rsidRDefault="00C8312D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  <w:b/>
          <w:bCs/>
        </w:rPr>
        <w:t>Discussion</w:t>
      </w:r>
      <w:r w:rsidRPr="00C8312D">
        <w:rPr>
          <w:rFonts w:ascii="Times New Roman" w:hAnsi="Times New Roman" w:cs="Times New Roman"/>
        </w:rPr>
        <w:t>—</w:t>
      </w:r>
      <w:r w:rsidR="00C84906" w:rsidRPr="00C8312D">
        <w:rPr>
          <w:rFonts w:ascii="Times New Roman" w:eastAsia="Times New Roman" w:hAnsi="Times New Roman" w:cs="Times New Roman"/>
          <w:bCs/>
        </w:rPr>
        <w:t>Emergency Vehicle Access (EVA</w:t>
      </w:r>
      <w:r w:rsidRPr="00C8312D">
        <w:rPr>
          <w:rFonts w:ascii="Times New Roman" w:hAnsi="Times New Roman" w:cs="Times New Roman"/>
        </w:rPr>
        <w:t>—</w:t>
      </w:r>
      <w:r w:rsidR="00C84906" w:rsidRPr="00C8312D">
        <w:rPr>
          <w:rFonts w:ascii="Times New Roman" w:eastAsia="Times New Roman" w:hAnsi="Times New Roman" w:cs="Times New Roman"/>
          <w:bCs/>
        </w:rPr>
        <w:t xml:space="preserve">Lot A (S. El Macero Dr) </w:t>
      </w:r>
    </w:p>
    <w:p w14:paraId="62BE44FE" w14:textId="6AD678DE" w:rsidR="00E361BD" w:rsidRPr="00C8312D" w:rsidRDefault="00E361BD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bCs/>
        </w:rPr>
      </w:pPr>
      <w:r w:rsidRPr="00C8312D">
        <w:rPr>
          <w:rFonts w:ascii="Times New Roman" w:eastAsia="Times New Roman" w:hAnsi="Times New Roman" w:cs="Times New Roman"/>
          <w:b/>
        </w:rPr>
        <w:t>Discussion</w:t>
      </w:r>
      <w:r w:rsidRPr="00C8312D">
        <w:rPr>
          <w:rFonts w:ascii="Times New Roman" w:hAnsi="Times New Roman" w:cs="Times New Roman"/>
        </w:rPr>
        <w:t>—</w:t>
      </w:r>
      <w:r w:rsidR="00C8312D" w:rsidRPr="00C8312D">
        <w:rPr>
          <w:rFonts w:ascii="Times New Roman" w:hAnsi="Times New Roman" w:cs="Times New Roman"/>
          <w:color w:val="000000"/>
        </w:rPr>
        <w:t>State COVID-19 Special District Relief Fund Information</w:t>
      </w:r>
    </w:p>
    <w:p w14:paraId="40E7D55C" w14:textId="572A5432" w:rsidR="00C8312D" w:rsidRPr="00C8312D" w:rsidRDefault="00C8312D" w:rsidP="00C8312D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  <w:b/>
          <w:bCs/>
        </w:rPr>
        <w:t>Discussion</w:t>
      </w:r>
      <w:r w:rsidRPr="00C8312D">
        <w:rPr>
          <w:rFonts w:ascii="Times New Roman" w:hAnsi="Times New Roman" w:cs="Times New Roman"/>
        </w:rPr>
        <w:t xml:space="preserve">—Address Change to: </w:t>
      </w:r>
      <w:r w:rsidRPr="00C8312D">
        <w:rPr>
          <w:rFonts w:ascii="Times New Roman" w:eastAsia="Times New Roman" w:hAnsi="Times New Roman" w:cs="Times New Roman"/>
          <w:bCs/>
        </w:rPr>
        <w:t>Fire Station #33, 425 Mace Blvd., Davis, CA 95616</w:t>
      </w:r>
    </w:p>
    <w:p w14:paraId="4AFFE565" w14:textId="77777777" w:rsidR="00BE72FC" w:rsidRDefault="00BE72FC" w:rsidP="00BE72F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5F6A4CDF" w14:textId="524FC4DF" w:rsidR="00BE72FC" w:rsidRDefault="00BE72FC" w:rsidP="00BE72F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</w:t>
      </w:r>
      <w:r w:rsidR="00E361BD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2086F2AD" w14:textId="6F0346DA" w:rsidR="00BE72FC" w:rsidRPr="00C8312D" w:rsidRDefault="00BE72FC" w:rsidP="00C8312D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N. Fork Putah Creek Vegetation Management</w:t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6F159BD5" w14:textId="2A6FA1EF" w:rsidR="00BE72FC" w:rsidRPr="00C8312D" w:rsidRDefault="00BE72FC" w:rsidP="00C8312D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Yolo County Fire Safe Council</w:t>
      </w:r>
      <w:r w:rsidRPr="00C8312D">
        <w:rPr>
          <w:rFonts w:ascii="Times New Roman" w:eastAsia="Times New Roman" w:hAnsi="Times New Roman" w:cs="Times New Roman"/>
          <w:b/>
        </w:rPr>
        <w:tab/>
      </w:r>
      <w:r w:rsidRPr="00C8312D">
        <w:rPr>
          <w:rFonts w:ascii="Times New Roman" w:eastAsia="Times New Roman" w:hAnsi="Times New Roman" w:cs="Times New Roman"/>
          <w:b/>
        </w:rPr>
        <w:tab/>
      </w:r>
      <w:r w:rsidRPr="00C8312D">
        <w:rPr>
          <w:rFonts w:ascii="Times New Roman" w:eastAsia="Times New Roman" w:hAnsi="Times New Roman" w:cs="Times New Roman"/>
          <w:b/>
        </w:rPr>
        <w:tab/>
      </w:r>
      <w:r w:rsidRPr="00C8312D">
        <w:rPr>
          <w:rFonts w:ascii="Times New Roman" w:eastAsia="Times New Roman" w:hAnsi="Times New Roman" w:cs="Times New Roman"/>
          <w:b/>
        </w:rPr>
        <w:tab/>
      </w:r>
      <w:r w:rsidRPr="00C8312D">
        <w:rPr>
          <w:rFonts w:ascii="Times New Roman" w:eastAsia="Times New Roman" w:hAnsi="Times New Roman" w:cs="Times New Roman"/>
          <w:b/>
        </w:rPr>
        <w:tab/>
        <w:t>LINDSEY/WEISGERBER</w:t>
      </w:r>
    </w:p>
    <w:p w14:paraId="1568BCDF" w14:textId="77777777" w:rsidR="00BE72FC" w:rsidRDefault="00BE72FC" w:rsidP="00BE72F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56103D0A" w14:textId="151D0580" w:rsidR="00BE72FC" w:rsidRDefault="00BE72FC" w:rsidP="00BE72F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4802914F" w14:textId="77777777" w:rsidR="00BE72FC" w:rsidRDefault="00BE72FC" w:rsidP="00BE72FC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8D5406" w14:textId="77777777" w:rsidR="00BE72FC" w:rsidRDefault="00BE72FC" w:rsidP="00BE72FC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9DD393B" w14:textId="3D2B8694" w:rsidR="00BE72FC" w:rsidRDefault="00BE72FC" w:rsidP="00BE72FC">
      <w:pPr>
        <w:pStyle w:val="Heading2"/>
        <w:ind w:left="720"/>
      </w:pPr>
      <w:r>
        <w:t xml:space="preserve">Tentatively </w:t>
      </w:r>
      <w:r w:rsidR="00ED72DB">
        <w:t xml:space="preserve">Scheduled For </w:t>
      </w:r>
      <w:r>
        <w:t xml:space="preserve">November 18, 2021 </w:t>
      </w:r>
    </w:p>
    <w:p w14:paraId="76E9581C" w14:textId="77777777" w:rsidR="00BE72FC" w:rsidRDefault="00BE72FC" w:rsidP="00BE72FC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E6158B" w14:textId="77777777" w:rsidR="00BE72FC" w:rsidRDefault="00BE72FC" w:rsidP="00BE72FC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5D55A93" w14:textId="77777777" w:rsidR="00BE72FC" w:rsidRDefault="00BE72FC" w:rsidP="00BE72FC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009498" w14:textId="52575FEC" w:rsidR="00BE72FC" w:rsidRDefault="00BE72FC" w:rsidP="00BE72FC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182EAE">
        <w:rPr>
          <w:rFonts w:ascii="Times New Roman" w:eastAsia="Times New Roman" w:hAnsi="Times New Roman" w:cs="Times New Roman"/>
          <w:b/>
        </w:rPr>
        <w:t>October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18, </w:t>
      </w:r>
      <w:r w:rsidR="00182EAE">
        <w:rPr>
          <w:rFonts w:ascii="Times New Roman" w:eastAsia="Times New Roman" w:hAnsi="Times New Roman" w:cs="Times New Roman"/>
          <w:b/>
        </w:rPr>
        <w:t>2021,</w:t>
      </w:r>
      <w:r>
        <w:rPr>
          <w:rFonts w:ascii="Times New Roman" w:eastAsia="Times New Roman" w:hAnsi="Times New Roman" w:cs="Times New Roman"/>
          <w:b/>
        </w:rPr>
        <w:t xml:space="preserve">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225140DF" w14:textId="77777777" w:rsidR="00BE72FC" w:rsidRDefault="00BE72FC" w:rsidP="00BE72FC">
      <w:pPr>
        <w:pStyle w:val="Heading1"/>
        <w:ind w:right="154"/>
      </w:pPr>
      <w:r>
        <w:t xml:space="preserve">—Bill Weisgerber, Commissioner </w:t>
      </w:r>
    </w:p>
    <w:p w14:paraId="22326096" w14:textId="77777777" w:rsidR="00BE72FC" w:rsidRDefault="00BE72FC" w:rsidP="00BE72FC"/>
    <w:p w14:paraId="01B02F77" w14:textId="77777777" w:rsidR="00BE72FC" w:rsidRDefault="00BE72FC" w:rsidP="00BE72FC"/>
    <w:p w14:paraId="5F199AF5" w14:textId="77777777" w:rsidR="00BE72FC" w:rsidRPr="0066381E" w:rsidRDefault="00BE72FC" w:rsidP="00BE72FC">
      <w:pPr>
        <w:rPr>
          <w:rFonts w:ascii="Times New Roman" w:hAnsi="Times New Roman" w:cs="Times New Roman"/>
        </w:rPr>
      </w:pPr>
    </w:p>
    <w:p w14:paraId="745A81B8" w14:textId="77777777" w:rsidR="00BE72FC" w:rsidRDefault="00BE72FC" w:rsidP="00BE72FC"/>
    <w:p w14:paraId="4F2F6315" w14:textId="77777777" w:rsidR="00BE72FC" w:rsidRDefault="00BE72FC" w:rsidP="00BE72FC"/>
    <w:p w14:paraId="73A1A65C" w14:textId="77777777" w:rsidR="003C0156" w:rsidRDefault="00E250B1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4721"/>
    <w:multiLevelType w:val="hybridMultilevel"/>
    <w:tmpl w:val="E5209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C7F9F"/>
    <w:multiLevelType w:val="hybridMultilevel"/>
    <w:tmpl w:val="77929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C"/>
    <w:rsid w:val="00060178"/>
    <w:rsid w:val="00142D74"/>
    <w:rsid w:val="00182EAE"/>
    <w:rsid w:val="001A695E"/>
    <w:rsid w:val="002E3F03"/>
    <w:rsid w:val="00365F97"/>
    <w:rsid w:val="003B6E71"/>
    <w:rsid w:val="007403C6"/>
    <w:rsid w:val="007F4452"/>
    <w:rsid w:val="00A465AF"/>
    <w:rsid w:val="00BA2A6A"/>
    <w:rsid w:val="00BE72FC"/>
    <w:rsid w:val="00C41BA4"/>
    <w:rsid w:val="00C8312D"/>
    <w:rsid w:val="00C84906"/>
    <w:rsid w:val="00E250B1"/>
    <w:rsid w:val="00E36020"/>
    <w:rsid w:val="00E361BD"/>
    <w:rsid w:val="00E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3875"/>
  <w15:chartTrackingRefBased/>
  <w15:docId w15:val="{A029560A-E1BB-194F-B5E2-B87A357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FC"/>
  </w:style>
  <w:style w:type="paragraph" w:styleId="Heading1">
    <w:name w:val="heading 1"/>
    <w:next w:val="Normal"/>
    <w:link w:val="Heading1Char"/>
    <w:uiPriority w:val="9"/>
    <w:qFormat/>
    <w:rsid w:val="00BE72FC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BE72FC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2FC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E72FC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BA2A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2021-10-18T00:38:00Z</dcterms:created>
  <dcterms:modified xsi:type="dcterms:W3CDTF">2021-10-18T00:38:00Z</dcterms:modified>
</cp:coreProperties>
</file>