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9341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EAST DAVIS COUNTY FIRE PROTECTION DISTRICT</w:t>
      </w:r>
    </w:p>
    <w:p w14:paraId="0C1DD3D2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625 COURT ST STE 204</w:t>
      </w:r>
    </w:p>
    <w:p w14:paraId="6F53E365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WOODLAND, CA 95695-3490</w:t>
      </w:r>
    </w:p>
    <w:p w14:paraId="00479E2B" w14:textId="15B8B7B4" w:rsidR="003302AD" w:rsidRDefault="003302AD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MINUTE</w:t>
      </w:r>
      <w:r w:rsidR="00610770">
        <w:rPr>
          <w:b/>
          <w:bCs/>
          <w:sz w:val="23"/>
          <w:szCs w:val="23"/>
        </w:rPr>
        <w:t xml:space="preserve">S OF THE MEETING HELD </w:t>
      </w:r>
      <w:r w:rsidR="001D2706">
        <w:rPr>
          <w:b/>
          <w:bCs/>
          <w:sz w:val="23"/>
          <w:szCs w:val="23"/>
        </w:rPr>
        <w:t>JUNE 20</w:t>
      </w:r>
      <w:r w:rsidR="00796EE2">
        <w:rPr>
          <w:b/>
          <w:bCs/>
          <w:sz w:val="23"/>
          <w:szCs w:val="23"/>
        </w:rPr>
        <w:t>, 202</w:t>
      </w:r>
      <w:r w:rsidR="00EC03B5">
        <w:rPr>
          <w:b/>
          <w:bCs/>
          <w:sz w:val="23"/>
          <w:szCs w:val="23"/>
        </w:rPr>
        <w:t>4</w:t>
      </w:r>
    </w:p>
    <w:p w14:paraId="568B907E" w14:textId="4DE6EAFB" w:rsidR="003302AD" w:rsidRDefault="003302AD" w:rsidP="003302AD">
      <w:pPr>
        <w:pStyle w:val="Default"/>
        <w:jc w:val="center"/>
        <w:rPr>
          <w:sz w:val="23"/>
          <w:szCs w:val="23"/>
        </w:rPr>
      </w:pPr>
    </w:p>
    <w:p w14:paraId="43330672" w14:textId="77777777" w:rsidR="003302AD" w:rsidRDefault="003302AD" w:rsidP="003302AD">
      <w:pPr>
        <w:pStyle w:val="Default"/>
        <w:rPr>
          <w:b/>
          <w:bCs/>
          <w:sz w:val="23"/>
          <w:szCs w:val="23"/>
        </w:rPr>
      </w:pPr>
    </w:p>
    <w:p w14:paraId="178B0F05" w14:textId="0A09E519" w:rsidR="003302AD" w:rsidRDefault="003302AD" w:rsidP="00330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PRESENT: </w:t>
      </w:r>
      <w:r w:rsidR="00146D1E">
        <w:rPr>
          <w:sz w:val="23"/>
          <w:szCs w:val="23"/>
        </w:rPr>
        <w:t>Commissioners</w:t>
      </w:r>
      <w:r w:rsidR="00160B9C">
        <w:rPr>
          <w:sz w:val="23"/>
          <w:szCs w:val="23"/>
        </w:rPr>
        <w:t xml:space="preserve"> </w:t>
      </w:r>
      <w:r w:rsidR="009948FF">
        <w:rPr>
          <w:sz w:val="23"/>
          <w:szCs w:val="23"/>
        </w:rPr>
        <w:t>Bill Weisgerber</w:t>
      </w:r>
      <w:r w:rsidR="00AD7D90">
        <w:rPr>
          <w:sz w:val="23"/>
          <w:szCs w:val="23"/>
        </w:rPr>
        <w:t>,</w:t>
      </w:r>
      <w:r w:rsidR="007A7169" w:rsidRPr="007A7169">
        <w:rPr>
          <w:sz w:val="23"/>
          <w:szCs w:val="23"/>
        </w:rPr>
        <w:t xml:space="preserve"> </w:t>
      </w:r>
      <w:r w:rsidR="007A7169">
        <w:rPr>
          <w:sz w:val="23"/>
          <w:szCs w:val="23"/>
        </w:rPr>
        <w:t>David Robert</w:t>
      </w:r>
      <w:r w:rsidR="00307D1B">
        <w:rPr>
          <w:sz w:val="23"/>
          <w:szCs w:val="23"/>
        </w:rPr>
        <w:t xml:space="preserve">, </w:t>
      </w:r>
      <w:r w:rsidR="001D2706">
        <w:rPr>
          <w:sz w:val="23"/>
          <w:szCs w:val="23"/>
        </w:rPr>
        <w:t>Cherie Falvey</w:t>
      </w:r>
      <w:r w:rsidR="001D2706">
        <w:rPr>
          <w:sz w:val="23"/>
          <w:szCs w:val="23"/>
        </w:rPr>
        <w:t xml:space="preserve"> </w:t>
      </w:r>
    </w:p>
    <w:p w14:paraId="4CCBF0DB" w14:textId="3D140148" w:rsidR="003302AD" w:rsidRDefault="003302AD" w:rsidP="003302AD">
      <w:pPr>
        <w:pStyle w:val="Default"/>
        <w:rPr>
          <w:sz w:val="23"/>
          <w:szCs w:val="23"/>
        </w:rPr>
      </w:pPr>
    </w:p>
    <w:p w14:paraId="416D7625" w14:textId="77777777" w:rsidR="001D2706" w:rsidRDefault="001D2706" w:rsidP="001D2706">
      <w:pPr>
        <w:pStyle w:val="Default"/>
        <w:rPr>
          <w:sz w:val="23"/>
          <w:szCs w:val="23"/>
        </w:rPr>
      </w:pPr>
      <w:r w:rsidRPr="001D2706">
        <w:rPr>
          <w:b/>
          <w:bCs/>
          <w:sz w:val="23"/>
          <w:szCs w:val="23"/>
        </w:rPr>
        <w:t>ABSENT:</w:t>
      </w:r>
      <w:r>
        <w:rPr>
          <w:b/>
          <w:bCs/>
          <w:sz w:val="23"/>
          <w:szCs w:val="23"/>
        </w:rPr>
        <w:t xml:space="preserve">  </w:t>
      </w:r>
      <w:r>
        <w:rPr>
          <w:sz w:val="23"/>
          <w:szCs w:val="23"/>
        </w:rPr>
        <w:t>Tad Henderson, Michael McMahon</w:t>
      </w:r>
    </w:p>
    <w:p w14:paraId="0EF1BDAD" w14:textId="1F5A2E9A" w:rsidR="001D2706" w:rsidRPr="001D2706" w:rsidRDefault="001D2706" w:rsidP="003302AD">
      <w:pPr>
        <w:pStyle w:val="Default"/>
        <w:rPr>
          <w:b/>
          <w:bCs/>
          <w:sz w:val="23"/>
          <w:szCs w:val="23"/>
        </w:rPr>
      </w:pPr>
    </w:p>
    <w:p w14:paraId="061BA941" w14:textId="287F6C18" w:rsidR="004E2311" w:rsidRDefault="003302AD" w:rsidP="004E23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OTHERS PRESEN</w:t>
      </w:r>
      <w:r w:rsidR="00900ACF">
        <w:rPr>
          <w:b/>
          <w:bCs/>
          <w:sz w:val="23"/>
          <w:szCs w:val="23"/>
        </w:rPr>
        <w:t xml:space="preserve">T: </w:t>
      </w:r>
      <w:r w:rsidR="00A214C4">
        <w:rPr>
          <w:sz w:val="23"/>
          <w:szCs w:val="23"/>
        </w:rPr>
        <w:t xml:space="preserve"> </w:t>
      </w:r>
      <w:r w:rsidR="001D2706">
        <w:rPr>
          <w:sz w:val="23"/>
          <w:szCs w:val="23"/>
        </w:rPr>
        <w:t>Sheila Allen</w:t>
      </w:r>
      <w:r w:rsidR="00654F27">
        <w:rPr>
          <w:sz w:val="23"/>
          <w:szCs w:val="23"/>
        </w:rPr>
        <w:t>,</w:t>
      </w:r>
      <w:r w:rsidR="001D2706">
        <w:rPr>
          <w:sz w:val="23"/>
          <w:szCs w:val="23"/>
        </w:rPr>
        <w:t xml:space="preserve"> Yolo County</w:t>
      </w:r>
      <w:r w:rsidR="00657C93">
        <w:rPr>
          <w:sz w:val="23"/>
          <w:szCs w:val="23"/>
        </w:rPr>
        <w:t xml:space="preserve"> Deputy</w:t>
      </w:r>
      <w:r w:rsidR="001D2706">
        <w:rPr>
          <w:sz w:val="23"/>
          <w:szCs w:val="23"/>
        </w:rPr>
        <w:t xml:space="preserve"> Supervisor</w:t>
      </w:r>
      <w:r w:rsidR="00796EE2">
        <w:rPr>
          <w:sz w:val="23"/>
          <w:szCs w:val="23"/>
        </w:rPr>
        <w:t>, Davis Fire Department</w:t>
      </w:r>
      <w:r w:rsidR="007F72AE">
        <w:rPr>
          <w:sz w:val="23"/>
          <w:szCs w:val="23"/>
        </w:rPr>
        <w:t xml:space="preserve"> </w:t>
      </w:r>
      <w:r w:rsidR="00796EE2">
        <w:rPr>
          <w:sz w:val="23"/>
          <w:szCs w:val="23"/>
        </w:rPr>
        <w:t>Chief</w:t>
      </w:r>
      <w:r w:rsidR="003F23E7">
        <w:rPr>
          <w:sz w:val="23"/>
          <w:szCs w:val="23"/>
        </w:rPr>
        <w:t xml:space="preserve"> Joseph</w:t>
      </w:r>
      <w:r w:rsidR="00F34E65">
        <w:rPr>
          <w:sz w:val="23"/>
          <w:szCs w:val="23"/>
        </w:rPr>
        <w:t xml:space="preserve"> </w:t>
      </w:r>
      <w:proofErr w:type="spellStart"/>
      <w:r w:rsidR="000D1CC0">
        <w:rPr>
          <w:sz w:val="23"/>
          <w:szCs w:val="23"/>
        </w:rPr>
        <w:t>Tenney</w:t>
      </w:r>
      <w:proofErr w:type="spellEnd"/>
      <w:r w:rsidR="004E2311">
        <w:rPr>
          <w:sz w:val="23"/>
          <w:szCs w:val="23"/>
        </w:rPr>
        <w:t xml:space="preserve">, Theresa </w:t>
      </w:r>
      <w:proofErr w:type="spellStart"/>
      <w:r w:rsidR="004E2311">
        <w:rPr>
          <w:sz w:val="23"/>
          <w:szCs w:val="23"/>
        </w:rPr>
        <w:t>Kenui</w:t>
      </w:r>
      <w:proofErr w:type="spellEnd"/>
      <w:r w:rsidR="004E2311">
        <w:rPr>
          <w:sz w:val="23"/>
          <w:szCs w:val="23"/>
        </w:rPr>
        <w:t xml:space="preserve"> (DFD) </w:t>
      </w:r>
    </w:p>
    <w:p w14:paraId="1E92451D" w14:textId="77777777" w:rsidR="004E2311" w:rsidRDefault="004E2311" w:rsidP="003302AD">
      <w:pPr>
        <w:pStyle w:val="Default"/>
        <w:rPr>
          <w:sz w:val="23"/>
          <w:szCs w:val="23"/>
        </w:rPr>
      </w:pPr>
    </w:p>
    <w:p w14:paraId="46EC7FA8" w14:textId="52B2E26C" w:rsidR="00476C47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 </w:t>
      </w:r>
      <w:r w:rsidR="00AD7D90">
        <w:rPr>
          <w:sz w:val="23"/>
          <w:szCs w:val="23"/>
        </w:rPr>
        <w:t>Weisgerber</w:t>
      </w:r>
      <w:r>
        <w:rPr>
          <w:sz w:val="23"/>
          <w:szCs w:val="23"/>
        </w:rPr>
        <w:t xml:space="preserve"> cal</w:t>
      </w:r>
      <w:r w:rsidR="0070282C">
        <w:rPr>
          <w:sz w:val="23"/>
          <w:szCs w:val="23"/>
        </w:rPr>
        <w:t>led the meeting to order at 6:</w:t>
      </w:r>
      <w:r w:rsidR="00976AD3">
        <w:rPr>
          <w:sz w:val="23"/>
          <w:szCs w:val="23"/>
        </w:rPr>
        <w:t>3</w:t>
      </w:r>
      <w:r w:rsidR="001D2706">
        <w:rPr>
          <w:sz w:val="23"/>
          <w:szCs w:val="23"/>
        </w:rPr>
        <w:t>7</w:t>
      </w:r>
      <w:r>
        <w:rPr>
          <w:sz w:val="23"/>
          <w:szCs w:val="23"/>
        </w:rPr>
        <w:t xml:space="preserve"> p.m. </w:t>
      </w:r>
    </w:p>
    <w:p w14:paraId="79EA1DF4" w14:textId="77777777" w:rsidR="00187E39" w:rsidRDefault="00187E39" w:rsidP="00187E39">
      <w:pPr>
        <w:pStyle w:val="Default"/>
        <w:rPr>
          <w:b/>
          <w:bCs/>
          <w:sz w:val="23"/>
          <w:szCs w:val="23"/>
        </w:rPr>
      </w:pPr>
    </w:p>
    <w:p w14:paraId="258C1640" w14:textId="77777777" w:rsidR="00AD09D5" w:rsidRDefault="00AD09D5" w:rsidP="003302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MINUTES</w:t>
      </w:r>
    </w:p>
    <w:p w14:paraId="0A3E4B6D" w14:textId="77777777" w:rsidR="00AD09D5" w:rsidRDefault="00AD09D5" w:rsidP="003302AD">
      <w:pPr>
        <w:pStyle w:val="Default"/>
        <w:rPr>
          <w:b/>
          <w:bCs/>
          <w:sz w:val="23"/>
          <w:szCs w:val="23"/>
        </w:rPr>
      </w:pPr>
    </w:p>
    <w:p w14:paraId="12E05497" w14:textId="107A9AFE" w:rsidR="00044A9E" w:rsidRDefault="00251409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Robert</w:t>
      </w:r>
      <w:r w:rsidR="00585993">
        <w:rPr>
          <w:sz w:val="23"/>
          <w:szCs w:val="23"/>
        </w:rPr>
        <w:t xml:space="preserve"> moved to approve the</w:t>
      </w:r>
      <w:r w:rsidR="0049386F">
        <w:rPr>
          <w:sz w:val="23"/>
          <w:szCs w:val="23"/>
        </w:rPr>
        <w:t xml:space="preserve"> </w:t>
      </w:r>
      <w:r w:rsidR="001D2706">
        <w:rPr>
          <w:sz w:val="23"/>
          <w:szCs w:val="23"/>
        </w:rPr>
        <w:t>April 18</w:t>
      </w:r>
      <w:r w:rsidR="00051283">
        <w:rPr>
          <w:sz w:val="23"/>
          <w:szCs w:val="23"/>
        </w:rPr>
        <w:t xml:space="preserve">, </w:t>
      </w:r>
      <w:proofErr w:type="gramStart"/>
      <w:r w:rsidR="0041471E">
        <w:rPr>
          <w:sz w:val="23"/>
          <w:szCs w:val="23"/>
        </w:rPr>
        <w:t>202</w:t>
      </w:r>
      <w:r w:rsidR="00B54EF5">
        <w:rPr>
          <w:sz w:val="23"/>
          <w:szCs w:val="23"/>
        </w:rPr>
        <w:t>4</w:t>
      </w:r>
      <w:proofErr w:type="gramEnd"/>
      <w:r w:rsidR="00585993">
        <w:rPr>
          <w:sz w:val="23"/>
          <w:szCs w:val="23"/>
        </w:rPr>
        <w:t xml:space="preserve"> minutes. </w:t>
      </w:r>
      <w:r w:rsidR="001D2706">
        <w:rPr>
          <w:sz w:val="23"/>
          <w:szCs w:val="23"/>
        </w:rPr>
        <w:t>Falvey</w:t>
      </w:r>
      <w:r w:rsidR="00585993">
        <w:rPr>
          <w:sz w:val="23"/>
          <w:szCs w:val="23"/>
        </w:rPr>
        <w:t xml:space="preserve"> seconded</w:t>
      </w:r>
      <w:r w:rsidR="002D33E5">
        <w:rPr>
          <w:sz w:val="23"/>
          <w:szCs w:val="23"/>
        </w:rPr>
        <w:t>.</w:t>
      </w:r>
      <w:r w:rsidR="00585993">
        <w:rPr>
          <w:sz w:val="23"/>
          <w:szCs w:val="23"/>
        </w:rPr>
        <w:t xml:space="preserve"> </w:t>
      </w:r>
      <w:r w:rsidR="008A7020">
        <w:rPr>
          <w:sz w:val="23"/>
          <w:szCs w:val="23"/>
        </w:rPr>
        <w:t xml:space="preserve">All </w:t>
      </w:r>
      <w:r w:rsidR="00585993">
        <w:rPr>
          <w:sz w:val="23"/>
          <w:szCs w:val="23"/>
        </w:rPr>
        <w:t>voted to approve the minutes.</w:t>
      </w:r>
    </w:p>
    <w:p w14:paraId="4319DCFA" w14:textId="0886461B" w:rsidR="002D33E5" w:rsidRDefault="00CF0167" w:rsidP="002D33E5">
      <w:pPr>
        <w:pStyle w:val="Default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 </w:t>
      </w:r>
    </w:p>
    <w:p w14:paraId="4F0BE5CF" w14:textId="5326767F" w:rsidR="00314BD4" w:rsidRDefault="006A4B4A" w:rsidP="002D33E5">
      <w:pPr>
        <w:pStyle w:val="Default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ACCOUNTS PAYABLE  </w:t>
      </w:r>
    </w:p>
    <w:p w14:paraId="380F145B" w14:textId="358CAEB1" w:rsidR="0001092B" w:rsidRDefault="0001092B" w:rsidP="002D33E5">
      <w:pPr>
        <w:pStyle w:val="Default"/>
        <w:rPr>
          <w:b/>
          <w:caps/>
          <w:sz w:val="23"/>
          <w:szCs w:val="23"/>
        </w:rPr>
      </w:pPr>
    </w:p>
    <w:p w14:paraId="71169FA7" w14:textId="04692F2C" w:rsidR="0001092B" w:rsidRPr="00875686" w:rsidRDefault="001D2706" w:rsidP="002D3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Robert</w:t>
      </w:r>
      <w:r w:rsidR="0001092B">
        <w:rPr>
          <w:sz w:val="23"/>
          <w:szCs w:val="23"/>
        </w:rPr>
        <w:t xml:space="preserve"> moved to approve payment </w:t>
      </w:r>
      <w:r>
        <w:rPr>
          <w:sz w:val="23"/>
          <w:szCs w:val="23"/>
        </w:rPr>
        <w:t>of ($872,072.81)</w:t>
      </w:r>
      <w:r w:rsidR="00D373B9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Invoice </w:t>
      </w:r>
      <w:r w:rsidR="00D373B9">
        <w:rPr>
          <w:sz w:val="23"/>
          <w:szCs w:val="23"/>
        </w:rPr>
        <w:t>from</w:t>
      </w:r>
      <w:r>
        <w:rPr>
          <w:sz w:val="23"/>
          <w:szCs w:val="23"/>
        </w:rPr>
        <w:t xml:space="preserve"> City of Davis</w:t>
      </w:r>
      <w:r w:rsidR="00D373B9">
        <w:rPr>
          <w:sz w:val="23"/>
          <w:szCs w:val="23"/>
        </w:rPr>
        <w:t xml:space="preserve"> for Fire Service Delivery</w:t>
      </w:r>
      <w:r w:rsidR="006424E9">
        <w:rPr>
          <w:sz w:val="23"/>
          <w:szCs w:val="23"/>
        </w:rPr>
        <w:t>,</w:t>
      </w:r>
      <w:r w:rsidR="0001092B">
        <w:rPr>
          <w:sz w:val="23"/>
          <w:szCs w:val="23"/>
        </w:rPr>
        <w:t xml:space="preserve"> </w:t>
      </w:r>
      <w:r w:rsidR="00D373B9">
        <w:rPr>
          <w:sz w:val="23"/>
          <w:szCs w:val="23"/>
        </w:rPr>
        <w:t>Falvey</w:t>
      </w:r>
      <w:r w:rsidR="0001092B">
        <w:rPr>
          <w:sz w:val="23"/>
          <w:szCs w:val="23"/>
        </w:rPr>
        <w:t xml:space="preserve"> seconded, all were in favor.</w:t>
      </w:r>
    </w:p>
    <w:p w14:paraId="296D5CE1" w14:textId="6359E83B" w:rsidR="00606096" w:rsidRPr="00606096" w:rsidRDefault="00606096" w:rsidP="002D33E5">
      <w:pPr>
        <w:pStyle w:val="Default"/>
        <w:rPr>
          <w:bCs/>
          <w:caps/>
          <w:sz w:val="23"/>
          <w:szCs w:val="23"/>
        </w:rPr>
      </w:pPr>
    </w:p>
    <w:p w14:paraId="5EE07A44" w14:textId="30CA1222" w:rsidR="00252C93" w:rsidRDefault="00252C93" w:rsidP="00C65645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COUNTY SUPERVISOR</w:t>
      </w:r>
    </w:p>
    <w:p w14:paraId="2502601F" w14:textId="74276DC4" w:rsidR="00252C93" w:rsidRPr="00680028" w:rsidRDefault="00D373B9" w:rsidP="00C6564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Allen</w:t>
      </w:r>
      <w:r w:rsidR="00680028">
        <w:rPr>
          <w:rFonts w:ascii="Times New Roman" w:hAnsi="Times New Roman" w:cs="Times New Roman"/>
          <w:sz w:val="23"/>
          <w:szCs w:val="23"/>
        </w:rPr>
        <w:t xml:space="preserve"> discussed</w:t>
      </w:r>
      <w:r w:rsidR="00FE7AB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County Budget.  For this year county budget is on track but going forward the county needs to maintain prudent fiscal policy.   A new library will be built in South Davis at Walnut Park and that project is moving along nicely.</w:t>
      </w:r>
    </w:p>
    <w:p w14:paraId="36F20695" w14:textId="059CBF4E" w:rsidR="000F1810" w:rsidRDefault="00F428A7" w:rsidP="00C65645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FIRE DEPARTMENT UPDATE</w:t>
      </w:r>
    </w:p>
    <w:p w14:paraId="70AB4F95" w14:textId="77190707" w:rsidR="00680BB9" w:rsidRPr="00680BB9" w:rsidRDefault="00AB58D7" w:rsidP="00680BB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Chief </w:t>
      </w:r>
      <w:proofErr w:type="spellStart"/>
      <w:r>
        <w:rPr>
          <w:rFonts w:ascii="Times New Roman" w:hAnsi="Times New Roman" w:cs="Times New Roman"/>
          <w:sz w:val="23"/>
          <w:szCs w:val="23"/>
        </w:rPr>
        <w:t>Tenney</w:t>
      </w:r>
      <w:proofErr w:type="spellEnd"/>
      <w:r w:rsidR="00D37A14">
        <w:rPr>
          <w:rFonts w:ascii="Times New Roman" w:hAnsi="Times New Roman" w:cs="Times New Roman"/>
          <w:sz w:val="23"/>
          <w:szCs w:val="23"/>
        </w:rPr>
        <w:t xml:space="preserve"> </w:t>
      </w:r>
      <w:r w:rsidR="007D4874">
        <w:rPr>
          <w:rFonts w:ascii="Times New Roman" w:hAnsi="Times New Roman" w:cs="Times New Roman"/>
          <w:sz w:val="23"/>
          <w:szCs w:val="23"/>
        </w:rPr>
        <w:t xml:space="preserve">briefed many </w:t>
      </w:r>
      <w:r w:rsidR="007E6312">
        <w:rPr>
          <w:rFonts w:ascii="Times New Roman" w:hAnsi="Times New Roman" w:cs="Times New Roman"/>
          <w:sz w:val="23"/>
          <w:szCs w:val="23"/>
        </w:rPr>
        <w:t xml:space="preserve">fire department updates.  </w:t>
      </w:r>
      <w:r w:rsidR="00D373B9">
        <w:rPr>
          <w:rFonts w:ascii="Times New Roman" w:hAnsi="Times New Roman" w:cs="Times New Roman"/>
          <w:sz w:val="23"/>
          <w:szCs w:val="23"/>
        </w:rPr>
        <w:t xml:space="preserve">Fire Budget is done, a little tight but ok.  Much like the county, going forward there could be shortages in the budget and the Fire Departments might need to adjust.  1% sales could help but will need to be approved by the voters this fall.  Ladder truck arrived, going through </w:t>
      </w:r>
      <w:proofErr w:type="gramStart"/>
      <w:r w:rsidR="00680BB9">
        <w:rPr>
          <w:rFonts w:ascii="Times New Roman" w:hAnsi="Times New Roman" w:cs="Times New Roman"/>
          <w:sz w:val="23"/>
          <w:szCs w:val="23"/>
        </w:rPr>
        <w:t>inspections</w:t>
      </w:r>
      <w:proofErr w:type="gramEnd"/>
      <w:r w:rsidR="00680BB9">
        <w:rPr>
          <w:rFonts w:ascii="Times New Roman" w:hAnsi="Times New Roman" w:cs="Times New Roman"/>
          <w:sz w:val="23"/>
          <w:szCs w:val="23"/>
        </w:rPr>
        <w:t xml:space="preserve"> and getting personnel trained.  A strike team is up and running in Stoneybrook for fast reaction to summer brush fires.  </w:t>
      </w:r>
    </w:p>
    <w:p w14:paraId="502B76B3" w14:textId="6F3573E0" w:rsidR="003449DD" w:rsidRDefault="003449DD" w:rsidP="00F66F52">
      <w:pPr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UPDATES</w:t>
      </w:r>
    </w:p>
    <w:p w14:paraId="3B3947FF" w14:textId="12C05396" w:rsidR="00680BB9" w:rsidRDefault="00680BB9" w:rsidP="00F66F52">
      <w:pPr>
        <w:tabs>
          <w:tab w:val="center" w:pos="4680"/>
        </w:tabs>
        <w:rPr>
          <w:rFonts w:ascii="Times New Roman" w:hAnsi="Times New Roman" w:cs="Times New Roman"/>
          <w:sz w:val="23"/>
          <w:szCs w:val="23"/>
        </w:rPr>
      </w:pPr>
      <w:r w:rsidRPr="00680BB9">
        <w:rPr>
          <w:rFonts w:ascii="Times New Roman" w:hAnsi="Times New Roman" w:cs="Times New Roman"/>
          <w:sz w:val="23"/>
          <w:szCs w:val="23"/>
        </w:rPr>
        <w:t>Weisgerber</w:t>
      </w:r>
      <w:r>
        <w:rPr>
          <w:rFonts w:ascii="Times New Roman" w:hAnsi="Times New Roman" w:cs="Times New Roman"/>
          <w:sz w:val="23"/>
          <w:szCs w:val="23"/>
        </w:rPr>
        <w:t xml:space="preserve"> and Allen updated the board on the status of </w:t>
      </w:r>
      <w:proofErr w:type="spellStart"/>
      <w:r>
        <w:rPr>
          <w:rFonts w:ascii="Times New Roman" w:hAnsi="Times New Roman" w:cs="Times New Roman"/>
          <w:sz w:val="23"/>
          <w:szCs w:val="23"/>
        </w:rPr>
        <w:t>Putah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Creek Vegetation </w:t>
      </w:r>
      <w:proofErr w:type="spellStart"/>
      <w:r>
        <w:rPr>
          <w:rFonts w:ascii="Times New Roman" w:hAnsi="Times New Roman" w:cs="Times New Roman"/>
          <w:sz w:val="23"/>
          <w:szCs w:val="23"/>
        </w:rPr>
        <w:t>Mgmt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the county now has no ownership of the area but is willing to help protect it if need.  The Davis Parks Department is currently cleaning the pathways.  </w:t>
      </w:r>
    </w:p>
    <w:p w14:paraId="0C1D6496" w14:textId="77777777" w:rsidR="00680BB9" w:rsidRPr="000A4B59" w:rsidRDefault="00680BB9" w:rsidP="00F66F52">
      <w:pPr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</w:rPr>
      </w:pPr>
      <w:r w:rsidRPr="000A4B59">
        <w:rPr>
          <w:rFonts w:ascii="Times New Roman" w:hAnsi="Times New Roman" w:cs="Times New Roman"/>
          <w:b/>
          <w:bCs/>
          <w:sz w:val="23"/>
          <w:szCs w:val="23"/>
        </w:rPr>
        <w:t>Action Items:</w:t>
      </w:r>
    </w:p>
    <w:p w14:paraId="5639B9DF" w14:textId="29678C66" w:rsidR="00680BB9" w:rsidRDefault="00680BB9" w:rsidP="00F66F52">
      <w:pPr>
        <w:tabs>
          <w:tab w:val="center" w:pos="468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Falvey moved to adopt Prop 218 Resolution (02-2024) direct charge to Tax Rolls for Assessment, Robert seconded, all in favor.</w:t>
      </w:r>
    </w:p>
    <w:p w14:paraId="06F1CD56" w14:textId="10901154" w:rsidR="00680BB9" w:rsidRPr="00680BB9" w:rsidRDefault="00680BB9" w:rsidP="00F66F52">
      <w:pPr>
        <w:tabs>
          <w:tab w:val="center" w:pos="468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Robert moved to approve FY 24-25 Budget </w:t>
      </w:r>
      <w:r w:rsidR="000A4B59">
        <w:rPr>
          <w:rFonts w:ascii="Times New Roman" w:hAnsi="Times New Roman" w:cs="Times New Roman"/>
          <w:sz w:val="23"/>
          <w:szCs w:val="23"/>
        </w:rPr>
        <w:t xml:space="preserve">as presented, Falvey seconded, all in favor.  </w:t>
      </w:r>
    </w:p>
    <w:p w14:paraId="4A63884D" w14:textId="7A8040CB" w:rsidR="00FB4983" w:rsidRPr="00C9430B" w:rsidRDefault="00FB4983" w:rsidP="00C9430B">
      <w:pPr>
        <w:tabs>
          <w:tab w:val="center" w:pos="4680"/>
        </w:tabs>
        <w:rPr>
          <w:rFonts w:ascii="Times New Roman" w:hAnsi="Times New Roman" w:cs="Times New Roman"/>
          <w:color w:val="000000"/>
          <w:sz w:val="23"/>
          <w:szCs w:val="23"/>
        </w:rPr>
      </w:pPr>
      <w:r w:rsidRPr="00C65645">
        <w:rPr>
          <w:rFonts w:ascii="Times New Roman" w:hAnsi="Times New Roman" w:cs="Times New Roman"/>
          <w:b/>
          <w:bCs/>
          <w:sz w:val="23"/>
          <w:szCs w:val="23"/>
        </w:rPr>
        <w:t>ADJOURNMENT</w:t>
      </w:r>
      <w:r w:rsidR="00F66F52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6770D241" w14:textId="1F4C2E35" w:rsidR="003302AD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by </w:t>
      </w:r>
      <w:r w:rsidR="00975BC4">
        <w:rPr>
          <w:sz w:val="23"/>
          <w:szCs w:val="23"/>
        </w:rPr>
        <w:t>Robert</w:t>
      </w:r>
      <w:r w:rsidR="00645553">
        <w:rPr>
          <w:sz w:val="23"/>
          <w:szCs w:val="23"/>
        </w:rPr>
        <w:t>,</w:t>
      </w:r>
      <w:r w:rsidR="00AA4B4E">
        <w:rPr>
          <w:sz w:val="23"/>
          <w:szCs w:val="23"/>
        </w:rPr>
        <w:t xml:space="preserve"> second</w:t>
      </w:r>
      <w:r w:rsidR="00146D1E">
        <w:rPr>
          <w:sz w:val="23"/>
          <w:szCs w:val="23"/>
        </w:rPr>
        <w:t>ed by</w:t>
      </w:r>
      <w:r w:rsidR="00FB4983" w:rsidRPr="00FB4983">
        <w:rPr>
          <w:sz w:val="23"/>
          <w:szCs w:val="23"/>
        </w:rPr>
        <w:t xml:space="preserve"> </w:t>
      </w:r>
      <w:r w:rsidR="000A4B59">
        <w:rPr>
          <w:sz w:val="23"/>
          <w:szCs w:val="23"/>
        </w:rPr>
        <w:t>Falvey</w:t>
      </w:r>
      <w:r w:rsidR="007D32F8">
        <w:rPr>
          <w:sz w:val="23"/>
          <w:szCs w:val="23"/>
        </w:rPr>
        <w:t>,</w:t>
      </w:r>
      <w:r>
        <w:rPr>
          <w:sz w:val="23"/>
          <w:szCs w:val="23"/>
        </w:rPr>
        <w:t xml:space="preserve"> to adjourn th</w:t>
      </w:r>
      <w:r w:rsidR="00006C2F">
        <w:rPr>
          <w:sz w:val="23"/>
          <w:szCs w:val="23"/>
        </w:rPr>
        <w:t>e me</w:t>
      </w:r>
      <w:r w:rsidR="00B6455B">
        <w:rPr>
          <w:sz w:val="23"/>
          <w:szCs w:val="23"/>
        </w:rPr>
        <w:t>eti</w:t>
      </w:r>
      <w:r w:rsidR="00146D1E">
        <w:rPr>
          <w:sz w:val="23"/>
          <w:szCs w:val="23"/>
        </w:rPr>
        <w:t xml:space="preserve">ng; approved unanimously at </w:t>
      </w:r>
      <w:r w:rsidR="00185B59">
        <w:rPr>
          <w:sz w:val="23"/>
          <w:szCs w:val="23"/>
        </w:rPr>
        <w:t>7:</w:t>
      </w:r>
      <w:r w:rsidR="000A4B59">
        <w:rPr>
          <w:sz w:val="23"/>
          <w:szCs w:val="23"/>
        </w:rPr>
        <w:t>12</w:t>
      </w:r>
      <w:r w:rsidR="00006C2F">
        <w:rPr>
          <w:sz w:val="23"/>
          <w:szCs w:val="23"/>
        </w:rPr>
        <w:t xml:space="preserve"> p.m.</w:t>
      </w:r>
    </w:p>
    <w:p w14:paraId="6E3F081D" w14:textId="77777777" w:rsidR="00A51A40" w:rsidRDefault="00A51A40" w:rsidP="003302AD">
      <w:pPr>
        <w:pStyle w:val="Default"/>
        <w:rPr>
          <w:sz w:val="23"/>
          <w:szCs w:val="23"/>
        </w:rPr>
      </w:pPr>
    </w:p>
    <w:p w14:paraId="03272E16" w14:textId="77777777" w:rsidR="003302AD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Respectfully submitted: </w:t>
      </w:r>
    </w:p>
    <w:p w14:paraId="111FA4B0" w14:textId="288DFE26" w:rsidR="00A51A40" w:rsidRDefault="002774CA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David J Robert</w:t>
      </w:r>
    </w:p>
    <w:p w14:paraId="05FDAB3E" w14:textId="77777777" w:rsidR="0048510B" w:rsidRDefault="003302AD" w:rsidP="00841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Board Member</w:t>
      </w:r>
    </w:p>
    <w:p w14:paraId="79EF4784" w14:textId="77777777" w:rsidR="00107AC1" w:rsidRPr="00107AC1" w:rsidRDefault="00107AC1" w:rsidP="00841294">
      <w:pPr>
        <w:pStyle w:val="Default"/>
        <w:rPr>
          <w:b/>
          <w:sz w:val="23"/>
          <w:szCs w:val="23"/>
        </w:rPr>
      </w:pPr>
    </w:p>
    <w:sectPr w:rsidR="00107AC1" w:rsidRPr="0010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A84"/>
    <w:multiLevelType w:val="hybridMultilevel"/>
    <w:tmpl w:val="033C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C92"/>
    <w:multiLevelType w:val="hybridMultilevel"/>
    <w:tmpl w:val="19B2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008C"/>
    <w:multiLevelType w:val="hybridMultilevel"/>
    <w:tmpl w:val="610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E6A"/>
    <w:multiLevelType w:val="hybridMultilevel"/>
    <w:tmpl w:val="15A6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13A8A"/>
    <w:multiLevelType w:val="hybridMultilevel"/>
    <w:tmpl w:val="F5E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9794">
    <w:abstractNumId w:val="3"/>
  </w:num>
  <w:num w:numId="2" w16cid:durableId="694845361">
    <w:abstractNumId w:val="2"/>
  </w:num>
  <w:num w:numId="3" w16cid:durableId="2031252994">
    <w:abstractNumId w:val="0"/>
  </w:num>
  <w:num w:numId="4" w16cid:durableId="1530140024">
    <w:abstractNumId w:val="1"/>
  </w:num>
  <w:num w:numId="5" w16cid:durableId="1557351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D"/>
    <w:rsid w:val="00006C2F"/>
    <w:rsid w:val="0001092B"/>
    <w:rsid w:val="0001466C"/>
    <w:rsid w:val="00044A9E"/>
    <w:rsid w:val="00051283"/>
    <w:rsid w:val="00057D1A"/>
    <w:rsid w:val="0006346C"/>
    <w:rsid w:val="0006501E"/>
    <w:rsid w:val="00067F64"/>
    <w:rsid w:val="000741E3"/>
    <w:rsid w:val="00075D85"/>
    <w:rsid w:val="000915A2"/>
    <w:rsid w:val="000A0796"/>
    <w:rsid w:val="000A0F90"/>
    <w:rsid w:val="000A4B59"/>
    <w:rsid w:val="000A7F94"/>
    <w:rsid w:val="000C2CB3"/>
    <w:rsid w:val="000D1CC0"/>
    <w:rsid w:val="000D4690"/>
    <w:rsid w:val="000D47C0"/>
    <w:rsid w:val="000D49C1"/>
    <w:rsid w:val="000E2FEC"/>
    <w:rsid w:val="000E5240"/>
    <w:rsid w:val="000F1810"/>
    <w:rsid w:val="00107AC1"/>
    <w:rsid w:val="00114D62"/>
    <w:rsid w:val="0012156B"/>
    <w:rsid w:val="00131BFB"/>
    <w:rsid w:val="0013310B"/>
    <w:rsid w:val="00146D1E"/>
    <w:rsid w:val="001471A5"/>
    <w:rsid w:val="00156919"/>
    <w:rsid w:val="00160B9C"/>
    <w:rsid w:val="00176AB2"/>
    <w:rsid w:val="0018576F"/>
    <w:rsid w:val="00185B59"/>
    <w:rsid w:val="00186880"/>
    <w:rsid w:val="00187E39"/>
    <w:rsid w:val="001A63EA"/>
    <w:rsid w:val="001A6E57"/>
    <w:rsid w:val="001C278F"/>
    <w:rsid w:val="001C7DC7"/>
    <w:rsid w:val="001D2706"/>
    <w:rsid w:val="001D40E3"/>
    <w:rsid w:val="001D565A"/>
    <w:rsid w:val="001D6D98"/>
    <w:rsid w:val="001F0FA6"/>
    <w:rsid w:val="001F48D6"/>
    <w:rsid w:val="00216A07"/>
    <w:rsid w:val="00243B50"/>
    <w:rsid w:val="0024412F"/>
    <w:rsid w:val="00245AC3"/>
    <w:rsid w:val="00251409"/>
    <w:rsid w:val="00252C93"/>
    <w:rsid w:val="00266039"/>
    <w:rsid w:val="00266E9F"/>
    <w:rsid w:val="002774CA"/>
    <w:rsid w:val="00286AAE"/>
    <w:rsid w:val="00295460"/>
    <w:rsid w:val="002A0D38"/>
    <w:rsid w:val="002B17D4"/>
    <w:rsid w:val="002B1A82"/>
    <w:rsid w:val="002D33E5"/>
    <w:rsid w:val="002D3BCF"/>
    <w:rsid w:val="002E03C3"/>
    <w:rsid w:val="002E6427"/>
    <w:rsid w:val="002F00C2"/>
    <w:rsid w:val="002F42DB"/>
    <w:rsid w:val="002F4CD6"/>
    <w:rsid w:val="0030588B"/>
    <w:rsid w:val="0030724E"/>
    <w:rsid w:val="00307D1B"/>
    <w:rsid w:val="00314BD4"/>
    <w:rsid w:val="003302AD"/>
    <w:rsid w:val="0033226C"/>
    <w:rsid w:val="003449DD"/>
    <w:rsid w:val="00354404"/>
    <w:rsid w:val="003638CE"/>
    <w:rsid w:val="003641AD"/>
    <w:rsid w:val="0038640C"/>
    <w:rsid w:val="00394054"/>
    <w:rsid w:val="003A4DBB"/>
    <w:rsid w:val="003A5C24"/>
    <w:rsid w:val="003B0AD4"/>
    <w:rsid w:val="003B27CC"/>
    <w:rsid w:val="003C24F5"/>
    <w:rsid w:val="003E0A44"/>
    <w:rsid w:val="003F23E7"/>
    <w:rsid w:val="00400D90"/>
    <w:rsid w:val="00404468"/>
    <w:rsid w:val="00412D53"/>
    <w:rsid w:val="0041471E"/>
    <w:rsid w:val="00421FE0"/>
    <w:rsid w:val="00432075"/>
    <w:rsid w:val="004414D7"/>
    <w:rsid w:val="00451EB3"/>
    <w:rsid w:val="0045292A"/>
    <w:rsid w:val="004617A8"/>
    <w:rsid w:val="00475598"/>
    <w:rsid w:val="00476C47"/>
    <w:rsid w:val="0048510B"/>
    <w:rsid w:val="0049386F"/>
    <w:rsid w:val="004A03E1"/>
    <w:rsid w:val="004B1F8E"/>
    <w:rsid w:val="004B38EA"/>
    <w:rsid w:val="004C3C77"/>
    <w:rsid w:val="004E0261"/>
    <w:rsid w:val="004E2311"/>
    <w:rsid w:val="004E66F4"/>
    <w:rsid w:val="00511050"/>
    <w:rsid w:val="00512541"/>
    <w:rsid w:val="00524719"/>
    <w:rsid w:val="00526DCC"/>
    <w:rsid w:val="005322D3"/>
    <w:rsid w:val="00532BF3"/>
    <w:rsid w:val="005436D5"/>
    <w:rsid w:val="0054509B"/>
    <w:rsid w:val="0054690E"/>
    <w:rsid w:val="00547B92"/>
    <w:rsid w:val="0055222A"/>
    <w:rsid w:val="00554374"/>
    <w:rsid w:val="00555903"/>
    <w:rsid w:val="00560962"/>
    <w:rsid w:val="00567A98"/>
    <w:rsid w:val="0057675A"/>
    <w:rsid w:val="0058288B"/>
    <w:rsid w:val="0058458A"/>
    <w:rsid w:val="00585993"/>
    <w:rsid w:val="00587F8A"/>
    <w:rsid w:val="00595412"/>
    <w:rsid w:val="005B1CC5"/>
    <w:rsid w:val="005B318C"/>
    <w:rsid w:val="005B5443"/>
    <w:rsid w:val="005D0A84"/>
    <w:rsid w:val="005E09D2"/>
    <w:rsid w:val="005E0D80"/>
    <w:rsid w:val="005E62B7"/>
    <w:rsid w:val="00600250"/>
    <w:rsid w:val="00606096"/>
    <w:rsid w:val="00610770"/>
    <w:rsid w:val="006424E9"/>
    <w:rsid w:val="00645553"/>
    <w:rsid w:val="00647471"/>
    <w:rsid w:val="00654F27"/>
    <w:rsid w:val="00656C12"/>
    <w:rsid w:val="00657C93"/>
    <w:rsid w:val="0067325C"/>
    <w:rsid w:val="00674FB8"/>
    <w:rsid w:val="00680028"/>
    <w:rsid w:val="00680BB9"/>
    <w:rsid w:val="00684E42"/>
    <w:rsid w:val="0069135E"/>
    <w:rsid w:val="00693349"/>
    <w:rsid w:val="006A1522"/>
    <w:rsid w:val="006A4B4A"/>
    <w:rsid w:val="006C3C92"/>
    <w:rsid w:val="006D3801"/>
    <w:rsid w:val="006D7FF8"/>
    <w:rsid w:val="0070282C"/>
    <w:rsid w:val="0072058E"/>
    <w:rsid w:val="00730695"/>
    <w:rsid w:val="00750143"/>
    <w:rsid w:val="00763A8B"/>
    <w:rsid w:val="00775913"/>
    <w:rsid w:val="00787003"/>
    <w:rsid w:val="00796EE2"/>
    <w:rsid w:val="007A4B41"/>
    <w:rsid w:val="007A7169"/>
    <w:rsid w:val="007C2981"/>
    <w:rsid w:val="007D32F8"/>
    <w:rsid w:val="007D4874"/>
    <w:rsid w:val="007E01CF"/>
    <w:rsid w:val="007E2009"/>
    <w:rsid w:val="007E55F2"/>
    <w:rsid w:val="007E57CF"/>
    <w:rsid w:val="007E6312"/>
    <w:rsid w:val="007E7FAF"/>
    <w:rsid w:val="007F5E92"/>
    <w:rsid w:val="007F72AE"/>
    <w:rsid w:val="00801C3C"/>
    <w:rsid w:val="0080673C"/>
    <w:rsid w:val="00814F93"/>
    <w:rsid w:val="00816A6D"/>
    <w:rsid w:val="00841294"/>
    <w:rsid w:val="00866FC5"/>
    <w:rsid w:val="00875686"/>
    <w:rsid w:val="0088009C"/>
    <w:rsid w:val="008924F6"/>
    <w:rsid w:val="00897211"/>
    <w:rsid w:val="008A3A41"/>
    <w:rsid w:val="008A7020"/>
    <w:rsid w:val="008C402E"/>
    <w:rsid w:val="008D55D7"/>
    <w:rsid w:val="008E6C58"/>
    <w:rsid w:val="00900ACF"/>
    <w:rsid w:val="00903374"/>
    <w:rsid w:val="00906986"/>
    <w:rsid w:val="009149EE"/>
    <w:rsid w:val="0093568B"/>
    <w:rsid w:val="009448DC"/>
    <w:rsid w:val="00944FB2"/>
    <w:rsid w:val="00952FFF"/>
    <w:rsid w:val="00975BC4"/>
    <w:rsid w:val="00976AD3"/>
    <w:rsid w:val="009802ED"/>
    <w:rsid w:val="009948FF"/>
    <w:rsid w:val="009A2813"/>
    <w:rsid w:val="00A07E35"/>
    <w:rsid w:val="00A12910"/>
    <w:rsid w:val="00A1713F"/>
    <w:rsid w:val="00A214C4"/>
    <w:rsid w:val="00A23A93"/>
    <w:rsid w:val="00A30E0A"/>
    <w:rsid w:val="00A51A40"/>
    <w:rsid w:val="00A663C1"/>
    <w:rsid w:val="00A702D2"/>
    <w:rsid w:val="00A82732"/>
    <w:rsid w:val="00A948AF"/>
    <w:rsid w:val="00A9532D"/>
    <w:rsid w:val="00A95F73"/>
    <w:rsid w:val="00AA4B4E"/>
    <w:rsid w:val="00AB58D7"/>
    <w:rsid w:val="00AC17CC"/>
    <w:rsid w:val="00AD09D5"/>
    <w:rsid w:val="00AD3704"/>
    <w:rsid w:val="00AD7D90"/>
    <w:rsid w:val="00AF3972"/>
    <w:rsid w:val="00B07CCE"/>
    <w:rsid w:val="00B1040C"/>
    <w:rsid w:val="00B12A9D"/>
    <w:rsid w:val="00B12DCB"/>
    <w:rsid w:val="00B47E0E"/>
    <w:rsid w:val="00B54EF5"/>
    <w:rsid w:val="00B60723"/>
    <w:rsid w:val="00B6455B"/>
    <w:rsid w:val="00B74301"/>
    <w:rsid w:val="00B74CE1"/>
    <w:rsid w:val="00B838E4"/>
    <w:rsid w:val="00B9480F"/>
    <w:rsid w:val="00B94F88"/>
    <w:rsid w:val="00BC4A31"/>
    <w:rsid w:val="00BC6627"/>
    <w:rsid w:val="00BD0456"/>
    <w:rsid w:val="00BE3BF2"/>
    <w:rsid w:val="00BE6E79"/>
    <w:rsid w:val="00BF61DF"/>
    <w:rsid w:val="00C12BE2"/>
    <w:rsid w:val="00C222E3"/>
    <w:rsid w:val="00C30AF7"/>
    <w:rsid w:val="00C4048B"/>
    <w:rsid w:val="00C56736"/>
    <w:rsid w:val="00C65645"/>
    <w:rsid w:val="00C718BA"/>
    <w:rsid w:val="00C72416"/>
    <w:rsid w:val="00C841B3"/>
    <w:rsid w:val="00C9430B"/>
    <w:rsid w:val="00C94910"/>
    <w:rsid w:val="00C96BDA"/>
    <w:rsid w:val="00CA4F25"/>
    <w:rsid w:val="00CB173C"/>
    <w:rsid w:val="00CB3E13"/>
    <w:rsid w:val="00CD43D6"/>
    <w:rsid w:val="00CD5EB1"/>
    <w:rsid w:val="00CD7D07"/>
    <w:rsid w:val="00CE2B60"/>
    <w:rsid w:val="00CE7417"/>
    <w:rsid w:val="00CF0167"/>
    <w:rsid w:val="00CF672F"/>
    <w:rsid w:val="00D10B31"/>
    <w:rsid w:val="00D21FB5"/>
    <w:rsid w:val="00D3208B"/>
    <w:rsid w:val="00D3384C"/>
    <w:rsid w:val="00D373B9"/>
    <w:rsid w:val="00D37A14"/>
    <w:rsid w:val="00D53774"/>
    <w:rsid w:val="00D74011"/>
    <w:rsid w:val="00D831DD"/>
    <w:rsid w:val="00D9431F"/>
    <w:rsid w:val="00DA4D04"/>
    <w:rsid w:val="00DA5BE3"/>
    <w:rsid w:val="00DB449C"/>
    <w:rsid w:val="00DD069A"/>
    <w:rsid w:val="00DD0F44"/>
    <w:rsid w:val="00DE00C1"/>
    <w:rsid w:val="00E101B1"/>
    <w:rsid w:val="00E1628D"/>
    <w:rsid w:val="00E20048"/>
    <w:rsid w:val="00E25A8B"/>
    <w:rsid w:val="00E56487"/>
    <w:rsid w:val="00E60891"/>
    <w:rsid w:val="00E65533"/>
    <w:rsid w:val="00EA4BA3"/>
    <w:rsid w:val="00EB1874"/>
    <w:rsid w:val="00EB364B"/>
    <w:rsid w:val="00EC03B5"/>
    <w:rsid w:val="00ED5027"/>
    <w:rsid w:val="00ED5C55"/>
    <w:rsid w:val="00ED6408"/>
    <w:rsid w:val="00ED782C"/>
    <w:rsid w:val="00EF7521"/>
    <w:rsid w:val="00F163CD"/>
    <w:rsid w:val="00F22B84"/>
    <w:rsid w:val="00F34E65"/>
    <w:rsid w:val="00F428A7"/>
    <w:rsid w:val="00F51E53"/>
    <w:rsid w:val="00F6195E"/>
    <w:rsid w:val="00F62EAB"/>
    <w:rsid w:val="00F66F52"/>
    <w:rsid w:val="00F77674"/>
    <w:rsid w:val="00F77ECA"/>
    <w:rsid w:val="00F91D46"/>
    <w:rsid w:val="00FA0203"/>
    <w:rsid w:val="00FB0FF3"/>
    <w:rsid w:val="00FB4983"/>
    <w:rsid w:val="00FE1470"/>
    <w:rsid w:val="00FE2374"/>
    <w:rsid w:val="00FE7ABF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CEB0"/>
  <w15:docId w15:val="{D612D70C-D818-B646-B56E-4F94A36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</dc:creator>
  <cp:lastModifiedBy>David Robert</cp:lastModifiedBy>
  <cp:revision>2</cp:revision>
  <cp:lastPrinted>2021-02-22T20:08:00Z</cp:lastPrinted>
  <dcterms:created xsi:type="dcterms:W3CDTF">2024-06-21T14:05:00Z</dcterms:created>
  <dcterms:modified xsi:type="dcterms:W3CDTF">2024-06-21T14:05:00Z</dcterms:modified>
</cp:coreProperties>
</file>