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785A" w14:textId="77777777" w:rsidR="00123C0E" w:rsidRDefault="00123C0E" w:rsidP="00123C0E">
      <w:pPr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0B94C9D3" w14:textId="53095A2C" w:rsidR="00123C0E" w:rsidRPr="00123C0E" w:rsidRDefault="00123C0E" w:rsidP="00123C0E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M</w:t>
      </w:r>
      <w:r w:rsidR="0099076E"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ARCH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21, 2024, 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 w:color="000000"/>
        </w:rPr>
        <w:t>6:30 PM</w:t>
      </w:r>
    </w:p>
    <w:p w14:paraId="660F4ECF" w14:textId="77777777" w:rsidR="00123C0E" w:rsidRPr="00190E87" w:rsidRDefault="00123C0E" w:rsidP="00123C0E">
      <w:pPr>
        <w:jc w:val="center"/>
        <w:rPr>
          <w:iCs/>
        </w:rPr>
      </w:pPr>
      <w:r>
        <w:rPr>
          <w:rFonts w:ascii="Times New Roman" w:eastAsia="Times New Roman" w:hAnsi="Times New Roman" w:cs="Times New Roman"/>
          <w:b/>
          <w:iCs/>
        </w:rPr>
        <w:t>MEETING TO BE HELD AT:</w:t>
      </w:r>
    </w:p>
    <w:p w14:paraId="744F4D03" w14:textId="77777777" w:rsidR="00123C0E" w:rsidRDefault="00123C0E" w:rsidP="00123C0E">
      <w:pPr>
        <w:ind w:left="14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DAVIS FIRE STATION-33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14A68EC" w14:textId="77777777" w:rsidR="00123C0E" w:rsidRPr="001D3AD5" w:rsidRDefault="00123C0E" w:rsidP="00123C0E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3EA7F0E3" w14:textId="3E6175E4" w:rsidR="00123C0E" w:rsidRDefault="00123C0E" w:rsidP="0069354E">
      <w:pPr>
        <w:ind w:left="147"/>
      </w:pPr>
    </w:p>
    <w:p w14:paraId="4BD1156C" w14:textId="74941CB5" w:rsidR="00123C0E" w:rsidRPr="00BE72FC" w:rsidRDefault="0069354E" w:rsidP="00123C0E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59638F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 w:color="000000"/>
        </w:rPr>
        <w:t>A</w:t>
      </w:r>
      <w:r w:rsidR="009170D0" w:rsidRPr="0059638F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 w:color="000000"/>
        </w:rPr>
        <w:t>MENDED</w:t>
      </w:r>
      <w:r w:rsidRPr="0059638F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 w:color="000000"/>
        </w:rPr>
        <w:t xml:space="preserve"> </w:t>
      </w:r>
      <w:r w:rsidR="00123C0E" w:rsidRPr="0059638F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 w:color="000000"/>
        </w:rPr>
        <w:t>MEETING AGENDA</w:t>
      </w:r>
      <w:r w:rsidR="00123C0E"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2FABB9" w14:textId="77777777" w:rsidR="00123C0E" w:rsidRDefault="00123C0E" w:rsidP="00123C0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52DBA9BA" w14:textId="77777777" w:rsidR="00123C0E" w:rsidRPr="00984125" w:rsidRDefault="00123C0E" w:rsidP="00123C0E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500B3663" w14:textId="77777777" w:rsidR="00123C0E" w:rsidRDefault="00123C0E" w:rsidP="00123C0E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9324A6E" w14:textId="2FB06932" w:rsidR="00123C0E" w:rsidRDefault="00123C0E" w:rsidP="00123C0E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 xml:space="preserve">January 25, 2024 </w:t>
      </w:r>
    </w:p>
    <w:p w14:paraId="795E4F53" w14:textId="77777777" w:rsidR="00123C0E" w:rsidRPr="00491410" w:rsidRDefault="00123C0E" w:rsidP="00123C0E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32161C8A" w14:textId="77777777" w:rsidR="00123C0E" w:rsidRPr="00BE72FC" w:rsidRDefault="00123C0E" w:rsidP="00123C0E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BE72FC">
        <w:rPr>
          <w:rFonts w:ascii="Times New Roman" w:eastAsia="Times New Roman" w:hAnsi="Times New Roman" w:cs="Times New Roman"/>
          <w:b/>
        </w:rPr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15519781" w14:textId="77777777" w:rsidR="00123C0E" w:rsidRPr="00BE72FC" w:rsidRDefault="00123C0E" w:rsidP="00123C0E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762DDA45" w14:textId="77777777" w:rsidR="00123C0E" w:rsidRPr="00BE72FC" w:rsidRDefault="00123C0E" w:rsidP="00123C0E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581B81ED" w14:textId="77777777" w:rsidR="00123C0E" w:rsidRPr="00BE72FC" w:rsidRDefault="00123C0E" w:rsidP="00123C0E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BE72FC">
        <w:rPr>
          <w:rFonts w:ascii="Times New Roman" w:eastAsia="Times New Roman" w:hAnsi="Times New Roman" w:cs="Times New Roman"/>
          <w:b/>
        </w:rPr>
        <w:t>TENNEY</w:t>
      </w:r>
      <w:r>
        <w:rPr>
          <w:rFonts w:ascii="Times New Roman" w:eastAsia="Times New Roman" w:hAnsi="Times New Roman" w:cs="Times New Roman"/>
          <w:b/>
        </w:rPr>
        <w:t>/SWANSON</w:t>
      </w: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32543A7D" w14:textId="77777777" w:rsidR="00123C0E" w:rsidRPr="00BE72FC" w:rsidRDefault="00123C0E" w:rsidP="00123C0E">
      <w:pPr>
        <w:pStyle w:val="ListParagraph"/>
        <w:numPr>
          <w:ilvl w:val="0"/>
          <w:numId w:val="3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64549BA2" w14:textId="77777777" w:rsidR="00123C0E" w:rsidRPr="009775E0" w:rsidRDefault="00123C0E" w:rsidP="00123C0E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CE387F8" w14:textId="77777777" w:rsidR="00123C0E" w:rsidRPr="00C92FD6" w:rsidRDefault="00123C0E" w:rsidP="00123C0E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5FE40112" w14:textId="6F085DFB" w:rsidR="00123C0E" w:rsidRPr="001D3AD5" w:rsidRDefault="00123C0E" w:rsidP="00123C0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N/A</w:t>
      </w:r>
    </w:p>
    <w:p w14:paraId="4909F06C" w14:textId="77777777" w:rsidR="00123C0E" w:rsidRDefault="00123C0E" w:rsidP="00123C0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1D5933C2" w14:textId="77777777" w:rsidR="00123C0E" w:rsidRPr="00A02BBA" w:rsidRDefault="00123C0E" w:rsidP="00123C0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</w:t>
      </w:r>
      <w:r>
        <w:tab/>
      </w:r>
    </w:p>
    <w:p w14:paraId="2200F294" w14:textId="0D535EB7" w:rsidR="00123C0E" w:rsidRPr="003D2ABE" w:rsidRDefault="00123C0E" w:rsidP="003D2AB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</w:t>
      </w:r>
      <w:r w:rsidRPr="00A70F1E">
        <w:rPr>
          <w:rFonts w:ascii="Times New Roman" w:hAnsi="Times New Roman" w:cs="Times New Roman"/>
        </w:rPr>
        <w:t xml:space="preserve">Weed </w:t>
      </w:r>
      <w:r>
        <w:rPr>
          <w:rFonts w:ascii="Times New Roman" w:hAnsi="Times New Roman" w:cs="Times New Roman"/>
        </w:rPr>
        <w:t>A</w:t>
      </w:r>
      <w:r w:rsidRPr="00A70F1E">
        <w:rPr>
          <w:rFonts w:ascii="Times New Roman" w:hAnsi="Times New Roman" w:cs="Times New Roman"/>
        </w:rPr>
        <w:t>batement</w:t>
      </w:r>
      <w:r>
        <w:rPr>
          <w:rFonts w:ascii="Times New Roman" w:hAnsi="Times New Roman" w:cs="Times New Roman"/>
        </w:rPr>
        <w:t xml:space="preserve">: </w:t>
      </w:r>
      <w:r w:rsidR="003D2ABE">
        <w:rPr>
          <w:rFonts w:ascii="Times New Roman" w:hAnsi="Times New Roman" w:cs="Times New Roman"/>
        </w:rPr>
        <w:t xml:space="preserve">Adopt </w:t>
      </w:r>
      <w:r w:rsidR="003D2ABE" w:rsidRPr="00A70F1E">
        <w:rPr>
          <w:rFonts w:ascii="Times New Roman" w:hAnsi="Times New Roman" w:cs="Times New Roman"/>
        </w:rPr>
        <w:t>Resolution</w:t>
      </w:r>
      <w:r w:rsidR="003D2ABE">
        <w:rPr>
          <w:rFonts w:ascii="Times New Roman" w:hAnsi="Times New Roman" w:cs="Times New Roman"/>
        </w:rPr>
        <w:t xml:space="preserve"> </w:t>
      </w:r>
      <w:r w:rsidR="00FD14D0">
        <w:rPr>
          <w:rFonts w:ascii="Times New Roman" w:hAnsi="Times New Roman" w:cs="Times New Roman"/>
        </w:rPr>
        <w:t>(</w:t>
      </w:r>
      <w:r w:rsidR="00F161A5">
        <w:rPr>
          <w:rFonts w:ascii="Times New Roman" w:hAnsi="Times New Roman" w:cs="Times New Roman"/>
        </w:rPr>
        <w:t xml:space="preserve">01-2024) </w:t>
      </w:r>
      <w:r w:rsidR="003D2ABE">
        <w:rPr>
          <w:rFonts w:ascii="Times New Roman" w:hAnsi="Times New Roman" w:cs="Times New Roman"/>
        </w:rPr>
        <w:t>Declaring Weeds a Hazard</w:t>
      </w:r>
      <w:r w:rsidR="00F161A5">
        <w:rPr>
          <w:rFonts w:ascii="Times New Roman" w:hAnsi="Times New Roman" w:cs="Times New Roman"/>
        </w:rPr>
        <w:t xml:space="preserve">; </w:t>
      </w:r>
      <w:r w:rsidR="003D2ABE">
        <w:rPr>
          <w:rFonts w:ascii="Times New Roman" w:hAnsi="Times New Roman" w:cs="Times New Roman"/>
        </w:rPr>
        <w:t>(</w:t>
      </w:r>
      <w:r w:rsidR="003D2ABE" w:rsidRPr="000A5FC2">
        <w:rPr>
          <w:rFonts w:ascii="Times New Roman" w:hAnsi="Times New Roman" w:cs="Times New Roman"/>
        </w:rPr>
        <w:t>Set date for Public Hearin</w:t>
      </w:r>
      <w:r w:rsidR="003D2ABE">
        <w:rPr>
          <w:rFonts w:ascii="Times New Roman" w:hAnsi="Times New Roman" w:cs="Times New Roman"/>
        </w:rPr>
        <w:t xml:space="preserve">g, April 18. </w:t>
      </w:r>
      <w:r w:rsidRPr="003D2ABE">
        <w:rPr>
          <w:rFonts w:ascii="Times New Roman" w:hAnsi="Times New Roman" w:cs="Times New Roman"/>
        </w:rPr>
        <w:t>Survey of district properties</w:t>
      </w:r>
      <w:r w:rsidR="003D2ABE" w:rsidRPr="003D2ABE">
        <w:rPr>
          <w:rFonts w:ascii="Times New Roman" w:hAnsi="Times New Roman" w:cs="Times New Roman"/>
        </w:rPr>
        <w:t xml:space="preserve"> </w:t>
      </w:r>
      <w:r w:rsidR="00FD14D0">
        <w:rPr>
          <w:rFonts w:ascii="Times New Roman" w:hAnsi="Times New Roman" w:cs="Times New Roman"/>
        </w:rPr>
        <w:t xml:space="preserve">is </w:t>
      </w:r>
      <w:r w:rsidR="003D2ABE" w:rsidRPr="003D2ABE">
        <w:rPr>
          <w:rFonts w:ascii="Times New Roman" w:hAnsi="Times New Roman" w:cs="Times New Roman"/>
        </w:rPr>
        <w:t>complete</w:t>
      </w:r>
      <w:r w:rsidR="00FD14D0">
        <w:rPr>
          <w:rFonts w:ascii="Times New Roman" w:hAnsi="Times New Roman" w:cs="Times New Roman"/>
        </w:rPr>
        <w:t>.</w:t>
      </w:r>
    </w:p>
    <w:p w14:paraId="1966E804" w14:textId="1F05E893" w:rsidR="00123C0E" w:rsidRDefault="00123C0E" w:rsidP="00123C0E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for 2</w:t>
      </w:r>
      <w:r w:rsidR="0099076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</w:t>
      </w:r>
      <w:r w:rsidR="0099076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Budget: Preliminary Presentation (April/May); Adoption (June)</w:t>
      </w:r>
    </w:p>
    <w:p w14:paraId="3F96279D" w14:textId="5B576E00" w:rsidR="0069354E" w:rsidRPr="00190E87" w:rsidRDefault="0069354E" w:rsidP="00123C0E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Amendment to City of Davis</w:t>
      </w:r>
      <w:r w:rsidR="00206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Annual Calcu</w:t>
      </w:r>
      <w:r w:rsidR="00206C0D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tion Formula </w:t>
      </w:r>
    </w:p>
    <w:p w14:paraId="1BDFA989" w14:textId="77777777" w:rsidR="00123C0E" w:rsidRPr="00730295" w:rsidRDefault="00123C0E" w:rsidP="00123C0E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6E77BC91" w14:textId="1F8CED67" w:rsidR="00123C0E" w:rsidRPr="00123C0E" w:rsidRDefault="0099076E" w:rsidP="00123C0E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Status: Adopt</w:t>
      </w:r>
      <w:r w:rsidR="00F161A5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New Annual Billing Cycle from City of Davis</w:t>
      </w:r>
      <w:r w:rsidRPr="00123C0E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123C0E" w:rsidRPr="00123C0E">
        <w:rPr>
          <w:rFonts w:ascii="Times New Roman" w:eastAsia="Times New Roman" w:hAnsi="Times New Roman" w:cs="Times New Roman"/>
          <w:b/>
        </w:rPr>
        <w:t>WEISGERBER</w:t>
      </w:r>
    </w:p>
    <w:p w14:paraId="0289F1AD" w14:textId="592B6129" w:rsidR="00123C0E" w:rsidRDefault="0099076E" w:rsidP="00123C0E">
      <w:pPr>
        <w:pStyle w:val="ListParagraph"/>
        <w:numPr>
          <w:ilvl w:val="0"/>
          <w:numId w:val="8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Status: </w:t>
      </w:r>
      <w:r w:rsidR="00123C0E" w:rsidRPr="001D3AD5">
        <w:rPr>
          <w:rFonts w:ascii="Times New Roman" w:eastAsia="Times New Roman" w:hAnsi="Times New Roman" w:cs="Times New Roman"/>
          <w:bCs/>
        </w:rPr>
        <w:t>N. Fork Putah Creek Vegetation Mgmt.</w:t>
      </w:r>
      <w:r w:rsidR="00123C0E" w:rsidRPr="001D3AD5">
        <w:rPr>
          <w:rFonts w:ascii="Times New Roman" w:eastAsia="Times New Roman" w:hAnsi="Times New Roman" w:cs="Times New Roman"/>
          <w:bCs/>
        </w:rPr>
        <w:tab/>
      </w:r>
      <w:r w:rsidR="00123C0E" w:rsidRPr="001D3AD5">
        <w:rPr>
          <w:rFonts w:ascii="Times New Roman" w:eastAsia="Times New Roman" w:hAnsi="Times New Roman" w:cs="Times New Roman"/>
          <w:bCs/>
        </w:rPr>
        <w:tab/>
      </w:r>
      <w:r w:rsidR="00123C0E">
        <w:rPr>
          <w:rFonts w:ascii="Times New Roman" w:eastAsia="Times New Roman" w:hAnsi="Times New Roman" w:cs="Times New Roman"/>
          <w:bCs/>
        </w:rPr>
        <w:tab/>
      </w:r>
      <w:r w:rsidR="00123C0E" w:rsidRPr="001D3AD5">
        <w:rPr>
          <w:rFonts w:ascii="Times New Roman" w:eastAsia="Times New Roman" w:hAnsi="Times New Roman" w:cs="Times New Roman"/>
          <w:b/>
        </w:rPr>
        <w:t>WEISGERBER</w:t>
      </w:r>
      <w:r w:rsidR="00123C0E">
        <w:rPr>
          <w:rFonts w:ascii="Times New Roman" w:eastAsia="Times New Roman" w:hAnsi="Times New Roman" w:cs="Times New Roman"/>
          <w:b/>
        </w:rPr>
        <w:t>/TENNEY</w:t>
      </w:r>
    </w:p>
    <w:p w14:paraId="5A50017A" w14:textId="77777777" w:rsidR="00123C0E" w:rsidRPr="003A6509" w:rsidRDefault="00123C0E" w:rsidP="00123C0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3A6509">
        <w:rPr>
          <w:rFonts w:ascii="Times New Roman" w:eastAsia="Times New Roman" w:hAnsi="Times New Roman" w:cs="Times New Roman"/>
          <w:bCs/>
        </w:rPr>
        <w:tab/>
      </w:r>
      <w:r w:rsidRPr="003A6509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500C9CCA" w14:textId="1F2481C9" w:rsidR="00123C0E" w:rsidRPr="00123C0E" w:rsidRDefault="00123C0E" w:rsidP="00123C0E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38E50319" w14:textId="01D6D4F7" w:rsidR="00123C0E" w:rsidRDefault="00123C0E" w:rsidP="00123C0E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 Prop 218 Resolution (0</w:t>
      </w:r>
      <w:r w:rsidR="001655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-2024), Direct Charge to Tax Rolls for Assessment</w:t>
      </w:r>
    </w:p>
    <w:p w14:paraId="6F66049D" w14:textId="77777777" w:rsidR="00123C0E" w:rsidRDefault="00123C0E" w:rsidP="00123C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Presentation (April/May) and Adoption (June)</w:t>
      </w:r>
    </w:p>
    <w:p w14:paraId="4664FC0E" w14:textId="6CA0F3C0" w:rsidR="0099076E" w:rsidRDefault="0099076E" w:rsidP="00123C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Annual Invoice for Streamline®™ Web Maintenance</w:t>
      </w:r>
    </w:p>
    <w:p w14:paraId="61035278" w14:textId="38984D60" w:rsidR="003D2ABE" w:rsidRPr="0069354E" w:rsidRDefault="00F161A5" w:rsidP="00123C0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trike/>
        </w:rPr>
      </w:pPr>
      <w:r w:rsidRPr="0069354E">
        <w:rPr>
          <w:rFonts w:ascii="Times New Roman" w:hAnsi="Times New Roman" w:cs="Times New Roman"/>
          <w:strike/>
        </w:rPr>
        <w:t xml:space="preserve">Approve </w:t>
      </w:r>
      <w:r w:rsidR="003D2ABE" w:rsidRPr="0069354E">
        <w:rPr>
          <w:rFonts w:ascii="Times New Roman" w:hAnsi="Times New Roman" w:cs="Times New Roman"/>
          <w:strike/>
        </w:rPr>
        <w:t>Annual Invoice City of Davis Contract</w:t>
      </w:r>
    </w:p>
    <w:p w14:paraId="37CBFE63" w14:textId="77777777" w:rsidR="00123C0E" w:rsidRDefault="00123C0E" w:rsidP="00123C0E">
      <w:pPr>
        <w:ind w:left="720"/>
      </w:pPr>
    </w:p>
    <w:p w14:paraId="27EADF7A" w14:textId="77777777" w:rsidR="00123C0E" w:rsidRDefault="00123C0E" w:rsidP="00123C0E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88C180B" w14:textId="017B8B34" w:rsidR="00123C0E" w:rsidRPr="00123C0E" w:rsidRDefault="00123C0E" w:rsidP="00123C0E">
      <w:pPr>
        <w:pStyle w:val="Heading2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>Tentatively Scheduled For April 18, 2024, 6:30PM</w:t>
      </w:r>
    </w:p>
    <w:p w14:paraId="31835E33" w14:textId="77777777" w:rsidR="00123C0E" w:rsidRDefault="00123C0E" w:rsidP="00123C0E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17C19C47" w14:textId="77777777" w:rsidR="00123C0E" w:rsidRDefault="00123C0E" w:rsidP="00123C0E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99509C9" w14:textId="77777777" w:rsidR="00123C0E" w:rsidRDefault="00123C0E" w:rsidP="00123C0E"/>
    <w:p w14:paraId="781E9B84" w14:textId="7832C6D6" w:rsidR="000C0B31" w:rsidRDefault="00123C0E" w:rsidP="00123C0E">
      <w:pPr>
        <w:ind w:left="10" w:hanging="10"/>
      </w:pPr>
      <w:r>
        <w:rPr>
          <w:rFonts w:ascii="Times New Roman" w:eastAsia="Times New Roman" w:hAnsi="Times New Roman" w:cs="Times New Roman"/>
          <w:b/>
        </w:rPr>
        <w:t>I declare under penalty of perjury that the foregoing agenda was posted on or before March</w:t>
      </w:r>
      <w:r>
        <w:t xml:space="preserve"> </w:t>
      </w:r>
      <w:r w:rsidR="0034779D">
        <w:rPr>
          <w:rFonts w:ascii="Times New Roman" w:eastAsia="Times New Roman" w:hAnsi="Times New Roman" w:cs="Times New Roman"/>
          <w:b/>
        </w:rPr>
        <w:t>18</w:t>
      </w:r>
      <w:r>
        <w:rPr>
          <w:rFonts w:ascii="Times New Roman" w:eastAsia="Times New Roman" w:hAnsi="Times New Roman" w:cs="Times New Roman"/>
          <w:b/>
        </w:rPr>
        <w:t>, 2024,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https://www.eastdavisfire</w:t>
      </w:r>
      <w:r w:rsidR="0034779D">
        <w:rPr>
          <w:rFonts w:ascii="Times New Roman" w:eastAsia="Times New Roman" w:hAnsi="Times New Roman" w:cs="Times New Roman"/>
          <w:b/>
          <w:color w:val="0463C1"/>
          <w:u w:val="single" w:color="0463C1"/>
        </w:rPr>
        <w:t>district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  <w:r w:rsidRPr="00190E87">
        <w:rPr>
          <w:rFonts w:ascii="Times New Roman" w:hAnsi="Times New Roman" w:cs="Times New Roman"/>
          <w:b/>
          <w:bCs/>
          <w:i/>
          <w:iCs/>
        </w:rPr>
        <w:t>—Bill Weisgerber, Commissioner</w:t>
      </w:r>
      <w:r>
        <w:t xml:space="preserve"> </w:t>
      </w:r>
    </w:p>
    <w:sectPr w:rsidR="000C0B31" w:rsidSect="0070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465D1"/>
    <w:multiLevelType w:val="hybridMultilevel"/>
    <w:tmpl w:val="9D926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1452003">
    <w:abstractNumId w:val="3"/>
  </w:num>
  <w:num w:numId="2" w16cid:durableId="747966811">
    <w:abstractNumId w:val="4"/>
  </w:num>
  <w:num w:numId="3" w16cid:durableId="1689209122">
    <w:abstractNumId w:val="2"/>
  </w:num>
  <w:num w:numId="4" w16cid:durableId="1581525110">
    <w:abstractNumId w:val="1"/>
  </w:num>
  <w:num w:numId="5" w16cid:durableId="1988166581">
    <w:abstractNumId w:val="5"/>
  </w:num>
  <w:num w:numId="6" w16cid:durableId="1466047623">
    <w:abstractNumId w:val="0"/>
  </w:num>
  <w:num w:numId="7" w16cid:durableId="468013091">
    <w:abstractNumId w:val="6"/>
  </w:num>
  <w:num w:numId="8" w16cid:durableId="575356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0E"/>
    <w:rsid w:val="000C0B31"/>
    <w:rsid w:val="00123C0E"/>
    <w:rsid w:val="00165543"/>
    <w:rsid w:val="001A695E"/>
    <w:rsid w:val="00206C0D"/>
    <w:rsid w:val="0034779D"/>
    <w:rsid w:val="00363263"/>
    <w:rsid w:val="003D2ABE"/>
    <w:rsid w:val="00504F1F"/>
    <w:rsid w:val="00596338"/>
    <w:rsid w:val="0059638F"/>
    <w:rsid w:val="0069354E"/>
    <w:rsid w:val="00704019"/>
    <w:rsid w:val="009170D0"/>
    <w:rsid w:val="0099076E"/>
    <w:rsid w:val="00A465AF"/>
    <w:rsid w:val="00F161A5"/>
    <w:rsid w:val="00F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4B700"/>
  <w15:chartTrackingRefBased/>
  <w15:docId w15:val="{863BB755-69D7-5E42-9FCC-3EB01427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0E"/>
  </w:style>
  <w:style w:type="paragraph" w:styleId="Heading1">
    <w:name w:val="heading 1"/>
    <w:basedOn w:val="Normal"/>
    <w:next w:val="Normal"/>
    <w:link w:val="Heading1Char"/>
    <w:uiPriority w:val="9"/>
    <w:qFormat/>
    <w:rsid w:val="00123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C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C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C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C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3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C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C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C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9</cp:revision>
  <dcterms:created xsi:type="dcterms:W3CDTF">2024-03-15T20:03:00Z</dcterms:created>
  <dcterms:modified xsi:type="dcterms:W3CDTF">2024-03-18T20:31:00Z</dcterms:modified>
</cp:coreProperties>
</file>